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b w:val="0"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Sarf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2408260101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0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uygulama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oluşturan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örnekler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telaffuzda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uygular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Harekeler,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şedde,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sükûn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harfleri,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müzekkerlik-müenneslik,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marife-</w:t>
            </w:r>
            <w:r>
              <w:rPr>
                <w:spacing w:val="-2"/>
                <w:sz w:val="22"/>
              </w:rPr>
              <w:t>nekrelik,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şemsî-kamerî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harfler,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tekil-ikil-çoğul,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muttası-munfasıl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zamirler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Harekeleri,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şedde,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sükûn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harflerini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tanır.</w:t>
            </w:r>
            <w:r>
              <w:rPr>
                <w:sz w:val="22"/>
              </w:rPr>
              <w:t> Müzekker-müennes, marife-nekre isimleri bilir.</w:t>
            </w:r>
          </w:p>
          <w:p>
            <w:pPr>
              <w:pStyle w:val="TableParagraph"/>
              <w:spacing w:line="242" w:lineRule="auto" w:before="2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Şemsî-kamerî harfleri tanır, işaret isimlerini, muttasıl ve munfasıl zamirlerini bilir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uygulamalı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kullanır.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Tekil-ikil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çoğul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tanır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çoğul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z w:val="22"/>
              </w:rPr>
              <w:t> bilgi sahibi olur.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Dervîş,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(1987).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Dirâsât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'İlmi's-Sarf.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Mektebetu't-Tâlib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el-Câmi'î: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Mekke.</w:t>
            </w:r>
            <w:r>
              <w:rPr>
                <w:sz w:val="22"/>
              </w:rPr>
              <w:t> Avşar, E. (2004). Arap Gramerine Giriş- 1 Sarf, Elif Yayınları İstanbul.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el-Kavâidu'l-muşecci'a,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1-2-3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(İFAV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Yay.)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Günday,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Şahin,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Sarf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Bilgisi,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Sarf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Nedir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Nasıl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2"/>
                <w:sz w:val="22"/>
              </w:rPr>
              <w:t> Çıkmıştır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Kök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(Sahih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Mu’tel/Illetli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Illetsiz)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headerReference w:type="default" r:id="rId5"/>
          <w:type w:val="continuous"/>
          <w:pgSz w:w="11900" w:h="16840"/>
          <w:pgMar w:header="400" w:footer="0" w:top="2000" w:bottom="280" w:left="283" w:right="0"/>
          <w:pgNumType w:start="1"/>
        </w:sectPr>
      </w:pPr>
    </w:p>
    <w:p>
      <w:pPr>
        <w:pStyle w:val="BodyText"/>
        <w:rPr>
          <w:rFonts w:ascii="Times New Roman"/>
          <w:b w:val="0"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Kök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Sayısına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(Mücerred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Mezid/Ilavesiz/Artırılmış)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Ma’lum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Meçhul/Etken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Edilgen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Fiiller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Fiiller </w:t>
            </w:r>
            <w:r>
              <w:rPr>
                <w:spacing w:val="-2"/>
                <w:sz w:val="22"/>
              </w:rPr>
              <w:t>/Zamanlar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Mazi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Fiil/Geçmiş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Zaman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Muzari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Fiil/Şimdiki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Geniş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Zaman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Muzari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Fiil/Gelecek</w:t>
            </w:r>
            <w:r>
              <w:rPr>
                <w:spacing w:val="-2"/>
                <w:sz w:val="22"/>
              </w:rPr>
              <w:t> Zaman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Emir Fiili/Emir </w:t>
            </w:r>
            <w:r>
              <w:rPr>
                <w:spacing w:val="-4"/>
                <w:sz w:val="22"/>
              </w:rPr>
              <w:t>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Nehiy </w:t>
            </w:r>
            <w:r>
              <w:rPr>
                <w:spacing w:val="-2"/>
                <w:sz w:val="22"/>
              </w:rPr>
              <w:t>Fiili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Bileşik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Filler/Bileşik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Zamanlar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Fiillerde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Olumsuzluk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Duâ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Fiili/Duâ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Bedduâ</w:t>
            </w:r>
            <w:r>
              <w:rPr>
                <w:spacing w:val="-4"/>
                <w:sz w:val="22"/>
              </w:rPr>
              <w:t> 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Taccüb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Fiiller/Ünlem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Fiiller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2" w:lineRule="auto" w:before="83"/>
        <w:ind w:left="3112" w:right="3519" w:firstLine="495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65798656">
                <wp:simplePos x="0" y="0"/>
                <wp:positionH relativeFrom="page">
                  <wp:posOffset>1778000</wp:posOffset>
                </wp:positionH>
                <wp:positionV relativeFrom="paragraph">
                  <wp:posOffset>310641</wp:posOffset>
                </wp:positionV>
                <wp:extent cx="3556000" cy="254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556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 h="254000">
                              <a:moveTo>
                                <a:pt x="3556000" y="0"/>
                              </a:moveTo>
                              <a:lnTo>
                                <a:pt x="3556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lnTo>
                                <a:pt x="3556000" y="254000"/>
                              </a:lnTo>
                              <a:lnTo>
                                <a:pt x="355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0pt;margin-top:24.459967pt;width:280.000013pt;height:20.000001pt;mso-position-horizontal-relative:page;mso-position-vertical-relative:paragraph;z-index:-37517824" id="docshape2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212725</wp:posOffset>
                </wp:positionH>
                <wp:positionV relativeFrom="paragraph">
                  <wp:posOffset>307466</wp:posOffset>
                </wp:positionV>
                <wp:extent cx="6178550" cy="127635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17855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</w:tblGrid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PÇ07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PÇ08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75pt;margin-top:24.209999pt;width:486.5pt;height:100.5pt;mso-position-horizontal-relative:page;mso-position-vertical-relative:paragraph;z-index:15729152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</w:tblGrid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PÇ02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PÇ03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PÇ04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PÇ05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PÇ06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PÇ07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PÇ08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PÇ09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PÇ11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ÖÇ02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PROGRAM ÖĞRENME ÇIKTILARI </w:t>
      </w:r>
      <w:r>
        <w:rPr>
          <w:b/>
          <w:sz w:val="22"/>
        </w:rPr>
        <w:t>İLE</w:t>
      </w:r>
      <w:r>
        <w:rPr>
          <w:b/>
          <w:sz w:val="22"/>
        </w:rPr>
        <w:t> DERS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ÖĞRENİM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ÇIKTILARI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İLİŞKİSİ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TABLOSU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08"/>
        <w:rPr>
          <w:b/>
          <w:sz w:val="22"/>
        </w:rPr>
      </w:pPr>
    </w:p>
    <w:p>
      <w:pPr>
        <w:tabs>
          <w:tab w:pos="3183" w:val="left" w:leader="none"/>
        </w:tabs>
        <w:spacing w:before="0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Sarf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Nahiv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2408260102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0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uygulama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Dilbilgisinin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iletişimdeki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önemini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ifadeleriyle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Metinlerde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iraba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harekeler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çözümler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Yazılı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iletişimde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edindiği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bilgisini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623"/>
              <w:jc w:val="left"/>
              <w:rPr>
                <w:sz w:val="22"/>
              </w:rPr>
            </w:pPr>
            <w:r>
              <w:rPr>
                <w:sz w:val="22"/>
              </w:rPr>
              <w:t>İsim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cümlesi,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cümlesi,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mübteda-haber,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fiil-fail,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harf-i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cerler,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müfred-tesniye-</w:t>
            </w:r>
            <w:r>
              <w:rPr>
                <w:sz w:val="22"/>
              </w:rPr>
              <w:t>cem‘,</w:t>
            </w:r>
            <w:r>
              <w:rPr>
                <w:sz w:val="22"/>
              </w:rPr>
              <w:t> muzâf-muzâfun ‘aleyh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tanır.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öğelerini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Harf-i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müfred-tesniye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cem‘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isimler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irab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şekillerini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</w:tc>
      </w:tr>
      <w:tr>
        <w:trPr>
          <w:trHeight w:val="24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el-Kavâidu'l-muşecci'a,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1-2-3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(İFAV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Yay.)</w:t>
            </w:r>
          </w:p>
          <w:p>
            <w:pPr>
              <w:pStyle w:val="TableParagraph"/>
              <w:spacing w:line="242" w:lineRule="auto" w:before="3"/>
              <w:ind w:left="105" w:right="2763"/>
              <w:jc w:val="left"/>
              <w:rPr>
                <w:sz w:val="22"/>
              </w:rPr>
            </w:pPr>
            <w:r>
              <w:rPr>
                <w:sz w:val="22"/>
              </w:rPr>
              <w:t>Aslan,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(2012).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Nahiv,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İlmi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Cant</w:t>
            </w:r>
            <w:r>
              <w:rPr>
                <w:sz w:val="22"/>
              </w:rPr>
              <w:t>aş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Yayıncılık</w:t>
            </w:r>
          </w:p>
          <w:p>
            <w:pPr>
              <w:pStyle w:val="TableParagraph"/>
              <w:spacing w:line="242" w:lineRule="auto" w:before="1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Sînî,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el-Kavâid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el-Muyessera-1-2.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Canta</w:t>
            </w:r>
            <w:r>
              <w:rPr>
                <w:sz w:val="22"/>
              </w:rPr>
              <w:t>ş.</w:t>
            </w:r>
            <w:r>
              <w:rPr>
                <w:sz w:val="22"/>
              </w:rPr>
              <w:t> Maksudoğlu, M. (2010). Arapçayı Öğreten Kitap. İstanbul: Ensar.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Abdur-Raheem.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Durûsu’l-Lugati’l-‘Arabiyyeti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Gayri’n-Nâtıkîne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I,</w:t>
            </w:r>
            <w:r>
              <w:rPr>
                <w:spacing w:val="-5"/>
                <w:sz w:val="22"/>
              </w:rPr>
              <w:t> II,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III. </w:t>
            </w:r>
            <w:r>
              <w:rPr>
                <w:spacing w:val="-2"/>
                <w:sz w:val="22"/>
              </w:rPr>
              <w:t>Medine.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el-Bakrî,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(1981).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Fî 'İlm-i'-Nahvi: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Dirâse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Muhâvere. </w:t>
            </w:r>
            <w:r>
              <w:rPr>
                <w:spacing w:val="-2"/>
                <w:sz w:val="22"/>
              </w:rPr>
              <w:t>Mısır.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Nahiv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Nedir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Nasıl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2"/>
                <w:sz w:val="22"/>
              </w:rPr>
              <w:t> Çıkmıştır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Cumle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Mufîde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Cumle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Mufîde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El-Cumletu'l-İsmiyye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(El-Mubteda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Ve'l-</w:t>
            </w:r>
            <w:r>
              <w:rPr>
                <w:spacing w:val="-2"/>
                <w:sz w:val="22"/>
              </w:rPr>
              <w:t>Haber)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El-Cumletu'l-İsmiyye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(El-Mubteda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Ve'l-</w:t>
            </w:r>
            <w:r>
              <w:rPr>
                <w:spacing w:val="-2"/>
                <w:sz w:val="22"/>
              </w:rPr>
              <w:t>Haber)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El-Cumletu'l-Fi'liyye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(El-Mef'ûlu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Bihi)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El-Cumletu'l-Fi'liyye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(El-Mef'ûlu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Bihi)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Hurûfu'l-</w:t>
            </w:r>
            <w:r>
              <w:rPr>
                <w:spacing w:val="-4"/>
                <w:sz w:val="22"/>
              </w:rPr>
              <w:t>Cerr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Hurûfu'l-</w:t>
            </w:r>
            <w:r>
              <w:rPr>
                <w:spacing w:val="-4"/>
                <w:sz w:val="22"/>
              </w:rPr>
              <w:t>Cerr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'İ'râbu'l-Musennâ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Cem'i'l-Muzekkeri's-Sâlim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Cem'i't-</w:t>
            </w:r>
            <w:r>
              <w:rPr>
                <w:spacing w:val="-2"/>
                <w:sz w:val="22"/>
              </w:rPr>
              <w:t>Teksîr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'İ'râbu'l-Musennâ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Cem'i'l-Muzekkeri's-Sâlim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Cem'i't-</w:t>
            </w:r>
            <w:r>
              <w:rPr>
                <w:spacing w:val="-2"/>
                <w:sz w:val="22"/>
              </w:rPr>
              <w:t>Teksîr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İzâfet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İ'râbuhâ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İzâfet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İ'râbuhâ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Es-</w:t>
            </w:r>
            <w:r>
              <w:rPr>
                <w:spacing w:val="-2"/>
                <w:sz w:val="22"/>
              </w:rPr>
              <w:t>Sıfat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2" w:lineRule="auto" w:before="83"/>
        <w:ind w:left="3112" w:right="3519" w:firstLine="495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65799680">
                <wp:simplePos x="0" y="0"/>
                <wp:positionH relativeFrom="page">
                  <wp:posOffset>1778000</wp:posOffset>
                </wp:positionH>
                <wp:positionV relativeFrom="paragraph">
                  <wp:posOffset>310641</wp:posOffset>
                </wp:positionV>
                <wp:extent cx="3556000" cy="2540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556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 h="254000">
                              <a:moveTo>
                                <a:pt x="3556000" y="0"/>
                              </a:moveTo>
                              <a:lnTo>
                                <a:pt x="3556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lnTo>
                                <a:pt x="3556000" y="254000"/>
                              </a:lnTo>
                              <a:lnTo>
                                <a:pt x="355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0pt;margin-top:24.459967pt;width:280.000013pt;height:20.000001pt;mso-position-horizontal-relative:page;mso-position-vertical-relative:paragraph;z-index:-37516800" id="docshape4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212725</wp:posOffset>
                </wp:positionH>
                <wp:positionV relativeFrom="paragraph">
                  <wp:posOffset>307466</wp:posOffset>
                </wp:positionV>
                <wp:extent cx="6178550" cy="127635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17855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</w:tblGrid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PÇ07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PÇ08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75pt;margin-top:24.209999pt;width:486.5pt;height:100.5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</w:tblGrid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PÇ02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PÇ03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PÇ04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PÇ05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PÇ06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PÇ07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PÇ08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PÇ09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PÇ11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ÖÇ02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PROGRAM ÖĞRENME ÇIKTILARI </w:t>
      </w:r>
      <w:r>
        <w:rPr>
          <w:b/>
          <w:sz w:val="22"/>
        </w:rPr>
        <w:t>İLE</w:t>
      </w:r>
      <w:r>
        <w:rPr>
          <w:b/>
          <w:sz w:val="22"/>
        </w:rPr>
        <w:t> DERS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ÖĞRENİM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ÇIKTILARI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İLİŞKİSİ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TABLOSU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08"/>
        <w:rPr>
          <w:b/>
          <w:sz w:val="22"/>
        </w:rPr>
      </w:pPr>
    </w:p>
    <w:p>
      <w:pPr>
        <w:tabs>
          <w:tab w:pos="3183" w:val="left" w:leader="none"/>
        </w:tabs>
        <w:spacing w:before="0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Nahiv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142"/>
              <w:jc w:val="left"/>
              <w:rPr>
                <w:sz w:val="22"/>
              </w:rPr>
            </w:pP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2408260103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0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artırmak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z w:val="22"/>
              </w:rPr>
              <w:t> şekilde anlama yeteneğini kazandırmak. Arapça yazılı/sözlü materyali </w:t>
            </w:r>
            <w:r>
              <w:rPr>
                <w:sz w:val="22"/>
              </w:rPr>
              <w:t>rahatlıkla</w:t>
            </w:r>
            <w:r>
              <w:rPr>
                <w:sz w:val="22"/>
              </w:rPr>
              <w:t> okuyabilme, yazabilme, anlayabilme veya çevirebilme yeteneğini kazandırmaktır.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sözcükleri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bakmadan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yazar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Doğru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telaffuzla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okur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hareke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tonlama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okur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yazar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konulardaki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paragrafları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yazma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hareke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tonlama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okur.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yazabilir.</w:t>
            </w:r>
            <w:r>
              <w:rPr>
                <w:sz w:val="22"/>
              </w:rPr>
              <w:t> Kurallı Arapça kullanarak yazılı örnekler sunar.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Yıldız,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Avşar,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(2007).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Giriş.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İstanbul.</w:t>
            </w:r>
            <w:r>
              <w:rPr>
                <w:sz w:val="22"/>
              </w:rPr>
              <w:t> Yıldız, M., İşler, E. (2008). Arapça Çeviri Kılavuzu. İstanbul: Elif </w:t>
            </w:r>
            <w:r>
              <w:rPr>
                <w:sz w:val="22"/>
              </w:rPr>
              <w:t>Yay.</w:t>
            </w:r>
            <w:r>
              <w:rPr>
                <w:sz w:val="22"/>
              </w:rPr>
              <w:t> learning.aljazeerah (https://learning.aljazeera.net/tr)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Heyet.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(2001). el-Kıra'atu'l-Muyessera-1.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 </w:t>
            </w:r>
            <w:r>
              <w:rPr>
                <w:spacing w:val="-2"/>
                <w:sz w:val="22"/>
              </w:rPr>
              <w:t>Cantaş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Selamlaşma,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tanışma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Aile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Okul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arkadaşlar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çözümleme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Alışveriş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(Nezaket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İfadeleri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duygular)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Güdümlü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Güdümsüz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(Serbest)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buluşmalar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toplantılar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2"/>
                <w:sz w:val="22"/>
              </w:rPr>
              <w:t> çözümleme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Seyahat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Şehirler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İnsanlar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çözümleme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Teknoloji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çözümleme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Dünya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Mutfakları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Serbest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çözümleme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line="242" w:lineRule="auto" w:before="8"/>
        <w:ind w:left="3112" w:right="3519" w:firstLine="495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65800704">
                <wp:simplePos x="0" y="0"/>
                <wp:positionH relativeFrom="page">
                  <wp:posOffset>1778000</wp:posOffset>
                </wp:positionH>
                <wp:positionV relativeFrom="paragraph">
                  <wp:posOffset>263524</wp:posOffset>
                </wp:positionV>
                <wp:extent cx="3556000" cy="2540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556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 h="254000">
                              <a:moveTo>
                                <a:pt x="3556000" y="0"/>
                              </a:moveTo>
                              <a:lnTo>
                                <a:pt x="3556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lnTo>
                                <a:pt x="3556000" y="254000"/>
                              </a:lnTo>
                              <a:lnTo>
                                <a:pt x="355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0pt;margin-top:20.749968pt;width:280.000013pt;height:20.000001pt;mso-position-horizontal-relative:page;mso-position-vertical-relative:paragraph;z-index:-37515776" id="docshape6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212725</wp:posOffset>
                </wp:positionH>
                <wp:positionV relativeFrom="paragraph">
                  <wp:posOffset>260350</wp:posOffset>
                </wp:positionV>
                <wp:extent cx="6178550" cy="153035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178550" cy="153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</w:tblGrid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PÇ07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PÇ08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75pt;margin-top:20.5pt;width:486.5pt;height:120.5pt;mso-position-horizontal-relative:page;mso-position-vertical-relative:paragraph;z-index:1573120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</w:tblGrid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PÇ02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PÇ03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PÇ04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PÇ05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PÇ06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PÇ07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PÇ08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PÇ09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PÇ11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ÖÇ02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PROGRAM ÖĞRENME ÇIKTILARI </w:t>
      </w:r>
      <w:r>
        <w:rPr>
          <w:b/>
          <w:sz w:val="22"/>
        </w:rPr>
        <w:t>İLE</w:t>
      </w:r>
      <w:r>
        <w:rPr>
          <w:b/>
          <w:sz w:val="22"/>
        </w:rPr>
        <w:t> DERS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ÖĞRENİM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ÇIKTILARI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İLİŞKİSİ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TABLOSU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3"/>
        <w:rPr>
          <w:b/>
          <w:sz w:val="22"/>
        </w:rPr>
      </w:pPr>
    </w:p>
    <w:p>
      <w:pPr>
        <w:tabs>
          <w:tab w:pos="3183" w:val="left" w:leader="none"/>
        </w:tabs>
        <w:spacing w:before="0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Okuma ve Yazma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Toplumu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Kültürü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2408260105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0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toplumunun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İslamiyetin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doğuşundan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Memlüklere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geçirdiğ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safhalar.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Cahiliye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edebiyatı.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ekonomik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açılardan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toplumunun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ilişkisini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ifadeleriyle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anlatır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1" w:val="left" w:leader="none"/>
              </w:tabs>
              <w:spacing w:line="242" w:lineRule="auto" w:before="4" w:after="0"/>
              <w:ind w:left="105" w:right="991" w:firstLine="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Ortadoğu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bölgesinin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bulunduğu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durumu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z w:val="22"/>
              </w:rPr>
              <w:t> ifadeleriyle değerlendirir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1" w:val="left" w:leader="none"/>
              </w:tabs>
              <w:spacing w:line="240" w:lineRule="auto" w:before="1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kültürüne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karşı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bakış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açısı</w:t>
            </w:r>
            <w:r>
              <w:rPr>
                <w:spacing w:val="-2"/>
                <w:sz w:val="22"/>
              </w:rPr>
              <w:t> geliştirir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toplumunun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siyasi,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ekonomik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2"/>
                <w:sz w:val="22"/>
              </w:rPr>
              <w:t> durumları.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Başlangıcından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Memlükler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sonuna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kadar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özelliklerin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çeşitli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örneklemeler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yapabilir.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Hourani,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(2016),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Halkları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Yavuz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Alogan,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İlet</w:t>
            </w:r>
            <w:r>
              <w:rPr>
                <w:sz w:val="22"/>
              </w:rPr>
              <w:t>işim</w:t>
            </w:r>
            <w:r>
              <w:rPr>
                <w:sz w:val="22"/>
              </w:rPr>
              <w:t> Bozkurt, N. (2018) Abbâsîler, Ankara: İSAM Yayınları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Söylemez,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(editör)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(2015),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Cahiliye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Uluhiyet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Anlayışı,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Ankara</w:t>
            </w:r>
            <w:r>
              <w:rPr>
                <w:sz w:val="22"/>
              </w:rPr>
              <w:t> Okulu Yayınları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Gibb,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(2017)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Edebiyatı,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Özatağ,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Doğu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Batı </w:t>
            </w:r>
            <w:r>
              <w:rPr>
                <w:spacing w:val="-2"/>
                <w:sz w:val="22"/>
              </w:rPr>
              <w:t>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sahnesine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çıkışı.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Hz.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Muhammed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İslamiyet’in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Doğuşu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Halife</w:t>
            </w:r>
            <w:r>
              <w:rPr>
                <w:spacing w:val="-2"/>
                <w:sz w:val="22"/>
              </w:rPr>
              <w:t> Dönemi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Bağdat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Halifeliği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Türklerle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İlişkileri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Kentlerinde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Hayat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Saray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Kültürü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Halk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Moğol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İşgali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Bağdat’ın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Düşüşü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Cahiliye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Memlüklerde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3 =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line="242" w:lineRule="auto" w:before="8"/>
        <w:ind w:left="3112" w:right="3519" w:firstLine="495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65801728">
                <wp:simplePos x="0" y="0"/>
                <wp:positionH relativeFrom="page">
                  <wp:posOffset>1778000</wp:posOffset>
                </wp:positionH>
                <wp:positionV relativeFrom="paragraph">
                  <wp:posOffset>263524</wp:posOffset>
                </wp:positionV>
                <wp:extent cx="3556000" cy="2540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556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 h="254000">
                              <a:moveTo>
                                <a:pt x="3556000" y="0"/>
                              </a:moveTo>
                              <a:lnTo>
                                <a:pt x="3556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lnTo>
                                <a:pt x="3556000" y="254000"/>
                              </a:lnTo>
                              <a:lnTo>
                                <a:pt x="355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0pt;margin-top:20.749968pt;width:280.000013pt;height:20.000001pt;mso-position-horizontal-relative:page;mso-position-vertical-relative:paragraph;z-index:-37514752" id="docshape8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212725</wp:posOffset>
                </wp:positionH>
                <wp:positionV relativeFrom="paragraph">
                  <wp:posOffset>260350</wp:posOffset>
                </wp:positionV>
                <wp:extent cx="6178550" cy="127635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17855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</w:tblGrid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PÇ07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PÇ08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75pt;margin-top:20.5pt;width:486.5pt;height:100.5pt;mso-position-horizontal-relative:page;mso-position-vertical-relative:paragraph;z-index:15732224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</w:tblGrid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PÇ02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PÇ03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PÇ04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PÇ05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PÇ06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PÇ07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PÇ08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PÇ09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PÇ11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ÖÇ02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PROGRAM ÖĞRENME ÇIKTILARI </w:t>
      </w:r>
      <w:r>
        <w:rPr>
          <w:b/>
          <w:sz w:val="22"/>
        </w:rPr>
        <w:t>İLE</w:t>
      </w:r>
      <w:r>
        <w:rPr>
          <w:b/>
          <w:sz w:val="22"/>
        </w:rPr>
        <w:t> DERS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ÖĞRENİM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ÇIKTILARI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İLİŞKİSİ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TABLOSU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09"/>
        <w:rPr>
          <w:b/>
          <w:sz w:val="22"/>
        </w:rPr>
      </w:pPr>
    </w:p>
    <w:p>
      <w:pPr>
        <w:tabs>
          <w:tab w:pos="3183" w:val="left" w:leader="none"/>
        </w:tabs>
        <w:spacing w:before="0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840" w:right="3322" w:hanging="154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Klasik Arap Toplumu ve Kültürü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2408260104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60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Fasih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dinleyerek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anlamasını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kurallı,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şekilde,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z w:val="22"/>
              </w:rPr>
              <w:t>şam</w:t>
            </w:r>
            <w:r>
              <w:rPr>
                <w:sz w:val="22"/>
              </w:rPr>
              <w:t> ihtiyaçlarını karşılayacak derecede konuşmasını sağlamaktır.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Dinlediği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konuşmanın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konusunu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telaffuzları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Kendini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tanıtma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biriyle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tanışma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destek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almadan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konuşur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Dinlediği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fikrini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Tanışma,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aile,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alışveriş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konulaı</w:t>
            </w:r>
            <w:r>
              <w:rPr>
                <w:spacing w:val="-2"/>
                <w:sz w:val="22"/>
              </w:rPr>
              <w:t> dinleme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Dinlediği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kendisini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edebilme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Kendisini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tanıtır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kendisini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edebilir.</w:t>
            </w:r>
            <w:r>
              <w:rPr>
                <w:sz w:val="22"/>
              </w:rPr>
              <w:t> Dinlediği konuşmanın konusunu anlayıp o konuda fikrini beyan edebilir.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kaynaklar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Mohammed, 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İ. (2017). El-Muhadesetu'l-'Arabiyye.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 </w:t>
            </w:r>
            <w:r>
              <w:rPr>
                <w:spacing w:val="-2"/>
                <w:sz w:val="22"/>
              </w:rPr>
              <w:t>Karma</w:t>
            </w:r>
          </w:p>
          <w:p>
            <w:pPr>
              <w:pStyle w:val="TableParagraph"/>
              <w:spacing w:line="242" w:lineRule="auto"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el-Haznevi,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(2017).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Alıştırma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Kitabı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CD’si.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Cantaş.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Selamlaşma,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tanışma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Yakın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aile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Okul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arkadaşlar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Alışveriş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Nezaket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kullanma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Duygular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buluşmalar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toplantılar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Seyahat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Şehirler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İnsanlar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Teknoloji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Kültürel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Değerler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Dünya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Mutfakları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Spor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4 x 6 = </w:t>
            </w: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2" w:lineRule="auto" w:before="83"/>
        <w:ind w:left="3112" w:right="3519" w:firstLine="495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65802752">
                <wp:simplePos x="0" y="0"/>
                <wp:positionH relativeFrom="page">
                  <wp:posOffset>1778000</wp:posOffset>
                </wp:positionH>
                <wp:positionV relativeFrom="paragraph">
                  <wp:posOffset>310641</wp:posOffset>
                </wp:positionV>
                <wp:extent cx="3556000" cy="2540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5560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 h="254000">
                              <a:moveTo>
                                <a:pt x="3556000" y="0"/>
                              </a:moveTo>
                              <a:lnTo>
                                <a:pt x="3556000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lnTo>
                                <a:pt x="3556000" y="254000"/>
                              </a:lnTo>
                              <a:lnTo>
                                <a:pt x="355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0pt;margin-top:24.459967pt;width:280.000013pt;height:20.000001pt;mso-position-horizontal-relative:page;mso-position-vertical-relative:paragraph;z-index:-37513728" id="docshape10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212725</wp:posOffset>
                </wp:positionH>
                <wp:positionV relativeFrom="paragraph">
                  <wp:posOffset>307466</wp:posOffset>
                </wp:positionV>
                <wp:extent cx="6178550" cy="127635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178550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  <w:gridCol w:w="800"/>
                            </w:tblGrid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PÇ07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PÇ08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PÇ09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PÇ11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ÖÇ01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ÖÇ03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0" w:hRule="atLeast"/>
                              </w:trPr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ÖÇ04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.75pt;margin-top:24.209999pt;width:486.5pt;height:100.5pt;mso-position-horizontal-relative:page;mso-position-vertical-relative:paragraph;z-index:15733248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  <w:gridCol w:w="800"/>
                      </w:tblGrid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PÇ02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PÇ03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PÇ04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PÇ05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PÇ06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PÇ07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PÇ08</w:t>
                            </w:r>
                          </w:p>
                        </w:tc>
                        <w:tc>
                          <w:tcPr>
                            <w:tcW w:w="80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PÇ09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PÇ11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ÖÇ01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ÖÇ02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ÖÇ03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390" w:hRule="atLeast"/>
                        </w:trPr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ind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ÖÇ04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w:t>PROGRAM ÖĞRENME ÇIKTILARI </w:t>
      </w:r>
      <w:r>
        <w:rPr>
          <w:b/>
          <w:sz w:val="22"/>
        </w:rPr>
        <w:t>İLE</w:t>
      </w:r>
      <w:r>
        <w:rPr>
          <w:b/>
          <w:sz w:val="22"/>
        </w:rPr>
        <w:t> DERS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ÖĞRENİM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ÇIKTILARI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İLİŞKİSİ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TABLOSU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108"/>
        <w:rPr>
          <w:b/>
          <w:sz w:val="22"/>
        </w:rPr>
      </w:pPr>
    </w:p>
    <w:p>
      <w:pPr>
        <w:tabs>
          <w:tab w:pos="3183" w:val="left" w:leader="none"/>
        </w:tabs>
        <w:spacing w:before="0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Dinleme ve Konuma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öğretilmesi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kavratılması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71" w:val="left" w:leader="none"/>
              </w:tabs>
              <w:spacing w:line="240" w:lineRule="auto" w:before="88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konulardaki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yapısını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Metinlerde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ürünlerinde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Metinlerde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işlenen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yaşamla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bağdaştırır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geliştirilmesi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2"/>
                <w:sz w:val="22"/>
              </w:rPr>
              <w:t> üzerinden;</w:t>
            </w:r>
          </w:p>
          <w:p>
            <w:pPr>
              <w:pStyle w:val="TableParagraph"/>
              <w:spacing w:line="242" w:lineRule="auto" w:before="4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becerisi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kazanabilir,</w:t>
            </w:r>
            <w:r>
              <w:rPr>
                <w:sz w:val="22"/>
              </w:rPr>
              <w:t> Konuşma pratiğini geliştirebilir.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Deliçay,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(2013)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Seviye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Seviye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Cantaş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Warraki,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Harb,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(2013)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Arabic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Vocabulary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z w:val="22"/>
              </w:rPr>
              <w:t> Advanced students of 3. MSA, Cairo: The American University in Cairo </w:t>
            </w:r>
            <w:r>
              <w:rPr>
                <w:sz w:val="22"/>
              </w:rPr>
              <w:t>Press</w:t>
            </w:r>
            <w:r>
              <w:rPr>
                <w:sz w:val="22"/>
              </w:rPr>
              <w:t> Köksoy, M., Işık, R., Halil, A. (2021) Arapça YDS-YÖKDİL-YDT Tematik </w:t>
            </w:r>
            <w:r>
              <w:rPr>
                <w:sz w:val="22"/>
              </w:rPr>
              <w:t>Metinler,</w:t>
            </w:r>
            <w:r>
              <w:rPr>
                <w:sz w:val="22"/>
              </w:rPr>
              <w:t> İstanbul: Muarrib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“Aile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Fertleri”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“Göz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Değerlidir”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“Acı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Tatlı”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“Yaralı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Serçe”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“Tatilden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Sonra”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“Papağan”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“Tatil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Günü”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“Alışveriş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Merkezi”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“Oryantalizm”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“Fakirlik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Fakirler: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Ayaklarımızın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Altındaki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Bomba”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“İklim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Değişikliği”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“Su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Küreselleşme”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“İfade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Özgürlüğü”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“İşçi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Çocuklar”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3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Textbox 1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12704" id="docshapegroup12" coordorigin="0,-119" coordsize="5600,514">
                      <v:rect style="position:absolute;left:0;top:-6;width:5600;height:400" id="docshape13" filled="true" fillcolor="#fefefe" stroked="false">
                        <v:fill type="solid"/>
                      </v:rect>
                      <v:shape style="position:absolute;left:0;top:-119;width:5600;height:514" type="#_x0000_t202" id="docshape1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Modern Metinler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Anlatım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Arapçayı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yönlü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esnasında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z w:val="22"/>
              </w:rPr>
              <w:t> öğrenciye deneyim kazandırmak. Çeşitli konularda sözlü etkinlikler yaparak </w:t>
            </w:r>
            <w:r>
              <w:rPr>
                <w:sz w:val="22"/>
              </w:rPr>
              <w:t>farklı</w:t>
            </w:r>
            <w:r>
              <w:rPr>
                <w:sz w:val="22"/>
              </w:rPr>
              <w:t> bağlamlara ait dil kalıplarını, iletişim biçimlerini vb. kazandırmak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Yardımcı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kartlar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belirli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konuşur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Önceden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verilmiş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konuşur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belirlediği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konuşur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Sözlü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alanlarda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amaçlarla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2763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alanlarda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sunum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yapabilir.</w:t>
            </w:r>
            <w:r>
              <w:rPr>
                <w:sz w:val="22"/>
              </w:rPr>
              <w:t> Simultane çeviri alanında beceri kazanabilir.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Günlük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geliştirebilir.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Suçin,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 Hakkı.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(2008). Aktif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Arapça. Ankara: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Engin </w:t>
            </w:r>
            <w:r>
              <w:rPr>
                <w:spacing w:val="-2"/>
                <w:sz w:val="22"/>
              </w:rPr>
              <w:t>Yayınevi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Yıldız,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Musa;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Avşar,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Erkan.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Çevirileriyle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Seçme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Hikâyeler.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İstanbul: Elif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Mohammed, 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İ. (2017). El-Muhadesetu'l-'Arabiyye.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 </w:t>
            </w:r>
            <w:r>
              <w:rPr>
                <w:spacing w:val="-2"/>
                <w:sz w:val="22"/>
              </w:rPr>
              <w:t>Karma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Fakültede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gün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Arkadaşlık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arkadaşlar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yurdu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Meslekler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Aile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ziyareti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Yemekler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öğünler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Hobiler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Münazara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belirleme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Manav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alışverişi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Öğle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yemeğine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davet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Teknoloji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alışverişi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alışkanlığı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Münazara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4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Textbox 1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12192" id="docshapegroup15" coordorigin="0,-119" coordsize="5600,514">
                      <v:rect style="position:absolute;left:0;top:-6;width:5600;height:400" id="docshape16" filled="true" fillcolor="#fefefe" stroked="false">
                        <v:fill type="solid"/>
                      </v:rect>
                      <v:shape style="position:absolute;left:0;top:-119;width:5600;height:514" type="#_x0000_t202" id="docshape1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Sözlü Anlatm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uygulama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oluşturan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gösterir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yapıları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aktif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kullanarak;</w:t>
            </w:r>
            <w:r>
              <w:rPr>
                <w:sz w:val="22"/>
              </w:rPr>
              <w:t> Cümleler kurabilir.</w:t>
            </w:r>
          </w:p>
          <w:p>
            <w:pPr>
              <w:pStyle w:val="TableParagraph"/>
              <w:spacing w:line="242" w:lineRule="auto" w:before="2"/>
              <w:ind w:left="105" w:right="4984"/>
              <w:jc w:val="left"/>
              <w:rPr>
                <w:sz w:val="22"/>
              </w:rPr>
            </w:pPr>
            <w:r>
              <w:rPr>
                <w:sz w:val="22"/>
              </w:rPr>
              <w:t>Cümleleri ögelerine </w:t>
            </w:r>
            <w:r>
              <w:rPr>
                <w:sz w:val="22"/>
              </w:rPr>
              <w:t>ayırabilir.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hatasız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okuyabilir.</w:t>
            </w:r>
          </w:p>
        </w:tc>
      </w:tr>
      <w:tr>
        <w:trPr>
          <w:trHeight w:val="27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el-Kavâidu'l-muşecci'a,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1-2-3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(İFAV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Yay.)</w:t>
            </w:r>
          </w:p>
          <w:p>
            <w:pPr>
              <w:pStyle w:val="TableParagraph"/>
              <w:spacing w:line="242" w:lineRule="auto" w:before="3"/>
              <w:ind w:left="105" w:right="2763"/>
              <w:jc w:val="left"/>
              <w:rPr>
                <w:sz w:val="22"/>
              </w:rPr>
            </w:pPr>
            <w:r>
              <w:rPr>
                <w:sz w:val="22"/>
              </w:rPr>
              <w:t>Aslan,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(2012).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Nahiv,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İlmi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Cant</w:t>
            </w:r>
            <w:r>
              <w:rPr>
                <w:sz w:val="22"/>
              </w:rPr>
              <w:t>aş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Yayıncılık</w:t>
            </w:r>
          </w:p>
          <w:p>
            <w:pPr>
              <w:pStyle w:val="TableParagraph"/>
              <w:spacing w:line="242" w:lineRule="auto" w:before="1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el Sînî, M. İ. (2018). el-Kavâid el-Muyessera-1-2. İstanbul: Canta</w:t>
            </w:r>
            <w:r>
              <w:rPr>
                <w:sz w:val="22"/>
              </w:rPr>
              <w:t>ş.</w:t>
            </w:r>
            <w:r>
              <w:rPr>
                <w:sz w:val="22"/>
              </w:rPr>
              <w:t> Heyet.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el-Kavâid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el-Muyessera-1-2-3.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Cantaş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Yayınları.</w:t>
            </w:r>
            <w:r>
              <w:rPr>
                <w:sz w:val="22"/>
              </w:rPr>
              <w:t> Maksudoğlu, M. (2010). Arapçayı Öğreten Kitap. İstanbul: Ensar.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Abdur-Raheem.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Durûsu’l-Lugati’l-‘Arabiyyeti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Gayri’n-Nâtıkîne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I,</w:t>
            </w:r>
            <w:r>
              <w:rPr>
                <w:spacing w:val="-5"/>
                <w:sz w:val="22"/>
              </w:rPr>
              <w:t> II,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III. </w:t>
            </w:r>
            <w:r>
              <w:rPr>
                <w:spacing w:val="-2"/>
                <w:sz w:val="22"/>
              </w:rPr>
              <w:t>Medine.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el-Bakrî,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(1981).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Fî 'İlm-i'-Nahvi: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Dirâse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Muhâvere. </w:t>
            </w:r>
            <w:r>
              <w:rPr>
                <w:spacing w:val="-2"/>
                <w:sz w:val="22"/>
              </w:rPr>
              <w:t>Mısır.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Envâu'l-</w:t>
            </w:r>
            <w:r>
              <w:rPr>
                <w:spacing w:val="-2"/>
                <w:sz w:val="22"/>
              </w:rPr>
              <w:t>haber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Takaddümü'l-haber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ale'l-</w:t>
            </w:r>
            <w:r>
              <w:rPr>
                <w:spacing w:val="-2"/>
                <w:sz w:val="22"/>
              </w:rPr>
              <w:t>mübtedei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Kâne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ehevâtuha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ehevatuha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Envâu's-</w:t>
            </w:r>
            <w:r>
              <w:rPr>
                <w:spacing w:val="-2"/>
                <w:sz w:val="22"/>
              </w:rPr>
              <w:t>sıfat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el-Esmâu'l-hamse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et-</w:t>
            </w:r>
            <w:r>
              <w:rPr>
                <w:spacing w:val="-2"/>
                <w:sz w:val="22"/>
              </w:rPr>
              <w:t>Temyîz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el-Aded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ve'l-</w:t>
            </w:r>
            <w:r>
              <w:rPr>
                <w:spacing w:val="-2"/>
                <w:sz w:val="22"/>
              </w:rPr>
              <w:t>ma'dûd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Nâibu'l-fâil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binâu'l-fi'l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li'l-</w:t>
            </w:r>
            <w:r>
              <w:rPr>
                <w:spacing w:val="-2"/>
                <w:sz w:val="22"/>
              </w:rPr>
              <w:t>mechûl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Zarfu'z-zemân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ve'l-mekân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</w:t>
            </w:r>
            <w:r>
              <w:rPr>
                <w:spacing w:val="-5"/>
                <w:sz w:val="22"/>
              </w:rPr>
              <w:t>Hâl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Envâu'l-</w:t>
            </w:r>
            <w:r>
              <w:rPr>
                <w:spacing w:val="-5"/>
                <w:sz w:val="22"/>
              </w:rPr>
              <w:t>hâl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Envâu'l-</w:t>
            </w:r>
            <w:r>
              <w:rPr>
                <w:spacing w:val="-5"/>
                <w:sz w:val="22"/>
              </w:rPr>
              <w:t>hâl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el-Mustesnâ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bi-</w:t>
            </w:r>
            <w:r>
              <w:rPr>
                <w:spacing w:val="-4"/>
                <w:sz w:val="22"/>
              </w:rPr>
              <w:t>illâ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48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extbox 2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11680" id="docshapegroup18" coordorigin="0,-119" coordsize="5600,514">
                      <v:rect style="position:absolute;left:0;top:-6;width:5600;height:400" id="docshape19" filled="true" fillcolor="#fefefe" stroked="false">
                        <v:fill type="solid"/>
                      </v:rect>
                      <v:shape style="position:absolute;left:0;top:-119;width:5600;height:514" type="#_x0000_t202" id="docshape2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Dilbilgisi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Arapça cümle yapılarının ve Türkçe karşılıklarının öğretilerek çeviri tekniklerine </w:t>
            </w:r>
            <w:r>
              <w:rPr>
                <w:sz w:val="22"/>
              </w:rPr>
              <w:t>göre</w:t>
            </w:r>
            <w:r>
              <w:rPr>
                <w:sz w:val="22"/>
              </w:rPr>
              <w:t> isim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birleşik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yeteneğinin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kazandırılması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çevirisinde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kavramlarını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aynı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gelecek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çevirir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Basılı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sözlükte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Dijital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basılı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aracılığıyla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çifti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z w:val="22"/>
              </w:rPr>
              <w:t> becerisinin kazandırılması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gerektirdiği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kullanabilmek.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fikirleri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inceleyebilmek,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</w:t>
            </w:r>
            <w:r>
              <w:rPr>
                <w:sz w:val="22"/>
              </w:rPr>
              <w:t> yorumlayabilmek ve değerlendirebilmek.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sözcüksel,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</w:t>
            </w:r>
            <w:r>
              <w:rPr>
                <w:sz w:val="22"/>
              </w:rPr>
              <w:t> anlayabilmek ve kullanabilmek.</w:t>
            </w:r>
          </w:p>
        </w:tc>
      </w:tr>
      <w:tr>
        <w:trPr>
          <w:trHeight w:val="24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Eren,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(2000),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Metotlarına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Ekev</w:t>
            </w:r>
            <w:r>
              <w:rPr>
                <w:spacing w:val="-2"/>
                <w:sz w:val="22"/>
              </w:rPr>
              <w:t> Yayınları.</w:t>
            </w:r>
          </w:p>
          <w:p>
            <w:pPr>
              <w:pStyle w:val="TableParagraph"/>
              <w:spacing w:line="242" w:lineRule="auto" w:before="3"/>
              <w:ind w:left="105" w:right="823"/>
              <w:jc w:val="left"/>
              <w:rPr>
                <w:sz w:val="22"/>
              </w:rPr>
            </w:pPr>
            <w:r>
              <w:rPr>
                <w:sz w:val="22"/>
              </w:rPr>
              <w:t>İşler, E., Yıldız, M., (2008), Arapça Çeviri Klavuzu,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İstanbul: Elif </w:t>
            </w:r>
            <w:r>
              <w:rPr>
                <w:sz w:val="22"/>
              </w:rPr>
              <w:t>Yayınları.</w:t>
            </w:r>
            <w:r>
              <w:rPr>
                <w:sz w:val="22"/>
              </w:rPr>
              <w:t> Yazıcı,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Örnekleriyle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Bağlaçlar,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Dağarcık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el-Mevârid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Lûgat,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İpek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Yayın-Dağıtım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Pazarlama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A.Ş..</w:t>
            </w:r>
            <w:r>
              <w:rPr>
                <w:sz w:val="22"/>
              </w:rPr>
              <w:t> Mutçalı, S. (2004), Türkçe-Arapça Sözlük, İstanbul: Dağarcık 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yapıları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yapısını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çevirisi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içerisinde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tamamlayıcı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halleri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kazandırdığı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anlamlar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cümlesinin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yapısı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cümlesinde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söz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dizimi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edatlar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kazandırdığı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anlamlar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zarfları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bağlantısının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kurulması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bağlaçlar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Kuralsız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2"/>
                <w:sz w:val="22"/>
              </w:rPr>
              <w:t> yapıları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seçme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metinlerden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40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53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Textbox 2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11168" id="docshapegroup21" coordorigin="0,-119" coordsize="5600,514">
                      <v:rect style="position:absolute;left:0;top:-6;width:5600;height:400" id="docshape22" filled="true" fillcolor="#fefefe" stroked="false">
                        <v:fill type="solid"/>
                      </v:rect>
                      <v:shape style="position:absolute;left:0;top:-119;width:5600;height:514" type="#_x0000_t202" id="docshape2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Arapçadan Türkçeye Çeviri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analize</w:t>
            </w:r>
            <w:r>
              <w:rPr>
                <w:sz w:val="22"/>
              </w:rPr>
              <w:t> tabi tutulması ve kavratılması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71" w:val="left" w:leader="none"/>
              </w:tabs>
              <w:spacing w:line="242" w:lineRule="auto" w:before="86" w:after="0"/>
              <w:ind w:left="105" w:right="147" w:firstLine="0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z w:val="22"/>
              </w:rPr>
              <w:t> yorum yapar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1" w:val="left" w:leader="none"/>
              </w:tabs>
              <w:spacing w:line="240" w:lineRule="auto" w:before="1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isimlerini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sonraki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nasıl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etkilediğine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yorum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faktörlerin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çıkan</w:t>
            </w:r>
            <w:r>
              <w:rPr>
                <w:sz w:val="22"/>
              </w:rPr>
              <w:t> edebi türlerin ve önemli temsilcilerinin incelenmesi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faktörleri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tespit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ederek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z w:val="22"/>
              </w:rPr>
              <w:t> türlerini ve önemli temsilcilerini tanır.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Heyet.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el-Kavâid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el-Muyessera-1-2-3.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Cantaş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Demirayak, K. (2014) Arap Edebiyatı Tarihi – I: Cahiliye Dönemi, Kayseri: </w:t>
            </w:r>
            <w:r>
              <w:rPr>
                <w:sz w:val="22"/>
              </w:rPr>
              <w:t>Fenomen</w:t>
            </w:r>
            <w:r>
              <w:rPr>
                <w:sz w:val="22"/>
              </w:rPr>
              <w:t> Goldziher,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(2012),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Literatürü,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Rahmi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Azmi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Yüksel,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Vadi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Tuleymât,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Ğ.,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el-Eşkar, 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(1992), el-Edebu’l-Câhilî,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Humus: Daru’l-</w:t>
            </w:r>
            <w:r>
              <w:rPr>
                <w:spacing w:val="-2"/>
                <w:sz w:val="22"/>
              </w:rPr>
              <w:t>İrşâd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Şevki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Dayf,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Tarihu’l-Edebi’l-‘Arabi-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el-‘Asru’l-Câhili,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Dâru’l-Maârif,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Kahire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1986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İslamiyet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Durum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Önemi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Teşvik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2"/>
                <w:sz w:val="22"/>
              </w:rPr>
              <w:t> Amiller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İntikali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Güvenilirliği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Problemi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Konuları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Muallaka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(Yedi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Askı)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Şairleri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Şiirleri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Nesrine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Bakış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Hitâbet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 Türleri: </w:t>
            </w:r>
            <w:r>
              <w:rPr>
                <w:spacing w:val="-2"/>
                <w:sz w:val="22"/>
              </w:rPr>
              <w:t>Kitabet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Vasiyetler ve </w:t>
            </w:r>
            <w:r>
              <w:rPr>
                <w:spacing w:val="-2"/>
                <w:sz w:val="22"/>
              </w:rPr>
              <w:t>Meseller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Hikmetli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Kâhinlerin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Sözleri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3 x 6 = </w:t>
            </w: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58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Textbox 2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10656" id="docshapegroup24" coordorigin="0,-119" coordsize="5600,514">
                      <v:rect style="position:absolute;left:0;top:-6;width:5600;height:400" id="docshape25" filled="true" fillcolor="#fefefe" stroked="false">
                        <v:fill type="solid"/>
                      </v:rect>
                      <v:shape style="position:absolute;left:0;top:-119;width:5600;height:514" type="#_x0000_t202" id="docshape2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slam Öncesi Arap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Yazılı Anlatım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biçim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planlama;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esnası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yazma sonrası gözden geçirme aşamalarını kavratma ve uygulatma; bağımlı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bağımsız yazma çalışmaları yapma ve çeşitli türlerde Arapça metinler oluş</w:t>
            </w:r>
            <w:r>
              <w:rPr>
                <w:sz w:val="22"/>
              </w:rPr>
              <w:t>turma</w:t>
            </w:r>
            <w:r>
              <w:rPr>
                <w:sz w:val="22"/>
              </w:rPr>
              <w:t> konusunda deneyim kazandırma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Anahtar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kelimeler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Anahtar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kullanmadan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kontrol</w:t>
            </w:r>
            <w:r>
              <w:rPr>
                <w:spacing w:val="-4"/>
                <w:sz w:val="22"/>
              </w:rPr>
              <w:t> eder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becerisine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türlerde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becerisine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koyar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elemanının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notları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Tompkins,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(2000).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Writing.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London: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Pearson.</w:t>
            </w:r>
          </w:p>
          <w:p>
            <w:pPr>
              <w:pStyle w:val="TableParagraph"/>
              <w:spacing w:line="242" w:lineRule="auto"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Lahlali, M. (2009). How to Write in Arabic. Edinburgh: Edinburgh University </w:t>
            </w:r>
            <w:r>
              <w:rPr>
                <w:sz w:val="22"/>
              </w:rPr>
              <w:t>Press.</w:t>
            </w:r>
            <w:r>
              <w:rPr>
                <w:sz w:val="22"/>
              </w:rPr>
              <w:t> Rababaa,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(tsz).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Mahârtu'l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Kitâbe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Nemâzec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Ta'lîmiha.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Online: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Şebeket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Alûkah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Yazmanın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aşamaları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yapısı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Anahtar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Metni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gözden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geçirme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yeniden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düzenleme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Anahtar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olamadan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Özgeçmiş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örneği,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Başvuru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formları,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İlanlar,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Haber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metni,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öykü,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Formal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mektuplar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Mektup,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seçtiği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deneme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yazma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seçtiği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yazma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3 x 4 = 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63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box 3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10144" id="docshapegroup27" coordorigin="0,-119" coordsize="5600,514">
                      <v:rect style="position:absolute;left:0;top:-6;width:5600;height:400" id="docshape28" filled="true" fillcolor="#fefefe" stroked="false">
                        <v:fill type="solid"/>
                      </v:rect>
                      <v:shape style="position:absolute;left:0;top:-119;width:5600;height:514" type="#_x0000_t202" id="docshape2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Yazl Anlatm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2408260308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Türkçe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Öğrenicilere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hatları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Düzey)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kurallarının</w:t>
            </w:r>
            <w:r>
              <w:rPr>
                <w:sz w:val="22"/>
              </w:rPr>
              <w:t> doğru kullanılışını edindirmek. Temel düzey okuma, yazma, konuşma, </w:t>
            </w:r>
            <w:r>
              <w:rPr>
                <w:sz w:val="22"/>
              </w:rPr>
              <w:t>dinleme</w:t>
            </w:r>
            <w:r>
              <w:rPr>
                <w:sz w:val="22"/>
              </w:rPr>
              <w:t> becerilerinin gelişmesine katkıda bulunmak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sesleri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telaffuz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sistemine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okur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cümleler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yazar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yaşam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iletişimde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alfabesi,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sessiz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uzun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ünlüler,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telaffuz,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halde</w:t>
            </w:r>
            <w:r>
              <w:rPr>
                <w:sz w:val="22"/>
              </w:rPr>
              <w:t> gramer konuları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anlayabilir.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dilbilgisinin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fonetik,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morfolojik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sentaks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seviyede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Kırlangıç,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Hicabi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(2000)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Farsça.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Sefine.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Gîvî,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Ahmedî;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Enverî,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(1356)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Destûr-i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Zebân-i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Fârsî.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Tahran: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İntişârât-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Fâtımî. Yıldırım, Nimet (2014) Farsça Dilbilgisi. İstanbul: Kabalcı Yayıncılık.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Jafari,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Fatemeh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(1390)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Grammar.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C.2,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Tahran: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Dehkhoda.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sesler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harfler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Sözcük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Kendini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tanıtma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Sıfat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Sıfat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Bitişik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ayrı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şahıs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zamirleri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diyalog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diyalog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diyalog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8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68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Textbox 3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9632" id="docshapegroup30" coordorigin="0,-119" coordsize="5600,514">
                      <v:rect style="position:absolute;left:0;top:-6;width:5600;height:400" id="docshape31" filled="true" fillcolor="#fefefe" stroked="false">
                        <v:fill type="solid"/>
                      </v:rect>
                      <v:shape style="position:absolute;left:0;top:-119;width:5600;height:514" type="#_x0000_t202" id="docshape3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Farsça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Kelime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2408260309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öğrenimi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hazinesinin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genişletilmesi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kök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ilişkin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örneklemeler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sülasi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mezid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Sülasi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mücerred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sözcüklerden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türetir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Kelime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türetme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kalıplarının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kattığı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bağlamsal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anlamlandırır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türetme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şekilleri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zamanlar</w:t>
            </w:r>
            <w:r>
              <w:rPr>
                <w:sz w:val="22"/>
              </w:rPr>
              <w:t> açısından incelenmesi.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Kelime kalıpları üzerinden kelime </w:t>
            </w:r>
            <w:r>
              <w:rPr>
                <w:sz w:val="22"/>
              </w:rPr>
              <w:t>türetebilir.</w:t>
            </w:r>
            <w:r>
              <w:rPr>
                <w:sz w:val="22"/>
              </w:rPr>
              <w:t> Kelime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yapılarına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sınıflandırabilir.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Yüksel,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Ahmet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Şahıs.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Açık,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bankası,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Akdem.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Maksutoğlu,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Öğretici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M.Ü.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İlahiyat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Fakültesi</w:t>
            </w:r>
            <w:r>
              <w:rPr>
                <w:spacing w:val="-2"/>
                <w:sz w:val="22"/>
              </w:rPr>
              <w:t> Vakfı.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yapısı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2"/>
                <w:sz w:val="22"/>
              </w:rPr>
              <w:t> kullanımı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Selamlaşma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kelimeleri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Tanışma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Okul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Doğa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Yiyecek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-içecek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İnsan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vücuduyla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Hayvanlarla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Öğrenilen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kendini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tanıtan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yazma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4 x 4 = </w:t>
            </w: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73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Textbox 3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31pt;width:280pt;height:25.7pt;mso-position-horizontal-relative:column;mso-position-vertical-relative:paragraph;z-index:-37509120" id="docshapegroup33" coordorigin="0,-119" coordsize="5600,514">
                      <v:rect style="position:absolute;left:0;top:-6;width:5600;height:400" id="docshape34" filled="true" fillcolor="#fefefe" stroked="false">
                        <v:fill type="solid"/>
                      </v:rect>
                      <v:shape style="position:absolute;left:0;top:-119;width:5600;height:514" type="#_x0000_t202" id="docshape3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Kelime Bilgisi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Fiil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Türetme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2408260310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Fiillerin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Aksamu’s-sab’a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yönünden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incelenmesi.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illetli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mazi,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muzari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kiplerine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çekimlerini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illetli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çekimini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Dört,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sahih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illetli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çekimini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illetli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fiillerinkökünü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bulur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türetme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şekilleri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zamanlar</w:t>
            </w:r>
            <w:r>
              <w:rPr>
                <w:sz w:val="22"/>
              </w:rPr>
              <w:t> açısından incelenmesi.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before="4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illetle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aslî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ziyadeli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olanların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çekimlerini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Mu'cemu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Kavâidi'l-Luğati'l-'Arabiyye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fî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Cedâvil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ve'l-Levhât,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Dahdah,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Beyrut,1981.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Sadi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Çögenli,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Ayet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Dilbilgisi: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Sarf,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İstanbul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2010.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Fiillerin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Aksamu’s-sab’a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yönünden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incelenmesi.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türleri.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mazi,müzari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kiplerine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çekimleri.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Mu’tel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illet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harflerinin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belirlenmesi.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çekimi.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Ecvef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fiiller ve </w:t>
            </w:r>
            <w:r>
              <w:rPr>
                <w:spacing w:val="-2"/>
                <w:sz w:val="22"/>
              </w:rPr>
              <w:t>çekimi.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Nakıs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fiiller ve </w:t>
            </w:r>
            <w:r>
              <w:rPr>
                <w:spacing w:val="-2"/>
                <w:sz w:val="22"/>
              </w:rPr>
              <w:t>çekimi.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Lefîf-i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Makrun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çekimi.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Lefîf-i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Mefruk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çekimi.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Dört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yapılarının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incelenmesi.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çekimleri.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yapılarının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incelenmesi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çekimleri.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Beş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yapılarının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incelenmesi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çekimleri.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2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7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Textbox 4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8608" id="docshapegroup36" coordorigin="0,-119" coordsize="5600,514">
                      <v:rect style="position:absolute;left:0;top:-6;width:5600;height:400" id="docshape37" filled="true" fillcolor="#fefefe" stroked="false">
                        <v:fill type="solid"/>
                      </v:rect>
                      <v:shape style="position:absolute;left:0;top:-119;width:5600;height:514" type="#_x0000_t202" id="docshape3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Fiil Türetme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Türetme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2408260311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Öğrencilere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yapısı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şekillerinin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kavratılması.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türetme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teknik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metotlarını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Türemiş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köküne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iner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Kökünü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belirlediği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türetir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tanımlar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Üç,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dört,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kelimelerin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masdar,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fail,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meful,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tafdil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diğ</w:t>
            </w:r>
            <w:r>
              <w:rPr>
                <w:sz w:val="22"/>
              </w:rPr>
              <w:t>er</w:t>
            </w:r>
            <w:r>
              <w:rPr>
                <w:sz w:val="22"/>
              </w:rPr>
              <w:t> türev isimler.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Üç,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dört,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köklerinden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isimleri,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anlamlarını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verebilir.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Yılmaz,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Nurullah,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İsimler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Türetme,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Fenomen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Yayınları,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Erzurum.</w:t>
            </w:r>
            <w:r>
              <w:rPr>
                <w:sz w:val="22"/>
              </w:rPr>
              <w:t> Çögenli, M. Sadi, Ayet ve Hadis Örnekli Arapça Dilbilgisi Sarf, Cantaş </w:t>
            </w:r>
            <w:r>
              <w:rPr>
                <w:sz w:val="22"/>
              </w:rPr>
              <w:t>Yayıncılık,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İstanbul.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Masdar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İsimler, Masdar </w:t>
            </w:r>
            <w:r>
              <w:rPr>
                <w:spacing w:val="-2"/>
                <w:sz w:val="22"/>
              </w:rPr>
              <w:t>Çeşitleri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Dört,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Masdarlar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Mimli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Masdarlar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Kalıpları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İsm-i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Fail,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İsm-Meful,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Sıfat-ı </w:t>
            </w:r>
            <w:r>
              <w:rPr>
                <w:spacing w:val="-2"/>
                <w:sz w:val="22"/>
              </w:rPr>
              <w:t>Müşebbehe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Tafdil,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Mubalağalı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İsm-i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Fail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İsm-i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Mekân,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İsm-i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Alet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 Mensub,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İsm-İ </w:t>
            </w:r>
            <w:r>
              <w:rPr>
                <w:spacing w:val="-2"/>
                <w:sz w:val="22"/>
              </w:rPr>
              <w:t>Tasğîr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Mezid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Fiillere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Giriş;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Mezid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Tanımı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Kalıpları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Bablardan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Anlamları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Bablardan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Anlamları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Bablarda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Meydana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Takım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Harf</w:t>
            </w:r>
            <w:r>
              <w:rPr>
                <w:spacing w:val="-2"/>
                <w:sz w:val="22"/>
              </w:rPr>
              <w:t> Dönüşümleri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Altı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Bablardan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Anlamları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Dört,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Beş,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Fiilden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İsim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Yapma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61"/>
              <w:jc w:val="left"/>
              <w:rPr>
                <w:sz w:val="22"/>
              </w:rPr>
            </w:pPr>
            <w:r>
              <w:rPr>
                <w:sz w:val="22"/>
              </w:rPr>
              <w:t>Dört,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Beş,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İsmin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Tür,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Sülasi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Köklerinin</w:t>
            </w:r>
            <w:r>
              <w:rPr>
                <w:spacing w:val="-2"/>
                <w:sz w:val="22"/>
              </w:rPr>
              <w:t> Tespiti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83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Textbox 4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8096" id="docshapegroup39" coordorigin="0,-119" coordsize="5600,514">
                      <v:rect style="position:absolute;left:0;top:-6;width:5600;height:400" id="docshape40" filled="true" fillcolor="#fefefe" stroked="false">
                        <v:fill type="solid"/>
                      </v:rect>
                      <v:shape style="position:absolute;left:0;top:-119;width:5600;height:514" type="#_x0000_t202" id="docshape4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sim Türetme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Klasik Metinler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z w:val="22"/>
              </w:rPr>
              <w:t> analize tabi tutulması ve kavratılması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4"/>
                <w:sz w:val="22"/>
              </w:rPr>
              <w:t> eder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alınan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fikirlerini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yapısal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içeriğinden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olduğu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tahmin</w:t>
            </w:r>
            <w:r>
              <w:rPr>
                <w:spacing w:val="-4"/>
                <w:sz w:val="22"/>
              </w:rPr>
              <w:t> eder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içerik,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biçimsel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yapısal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metinlerini</w:t>
            </w:r>
            <w:r>
              <w:rPr>
                <w:spacing w:val="-2"/>
                <w:sz w:val="22"/>
              </w:rPr>
              <w:t> okur.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çerçevesinde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analize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tabi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tutar.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Abdullah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El-Mukaffa‘,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Kelîle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Dimne,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Muessese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Hindâvî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li’t-Ta‘lîm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ve’s-</w:t>
            </w:r>
            <w:r>
              <w:rPr>
                <w:sz w:val="22"/>
              </w:rPr>
              <w:t>Sekâfe,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2014.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el-Câhiz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(tsz) el-Buhala,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thk. Taha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el-Hâciri, Kahire: Daru’l-</w:t>
            </w:r>
            <w:r>
              <w:rPr>
                <w:spacing w:val="-2"/>
                <w:sz w:val="22"/>
              </w:rPr>
              <w:t>Maarif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el-Câhiz,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(tsz)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el-Beyan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ve’t-tebyîn,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thk.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Muvaffak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Şihabuddin,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Beyrut: Daru’l-</w:t>
            </w:r>
            <w:r>
              <w:rPr>
                <w:spacing w:val="-2"/>
                <w:sz w:val="22"/>
              </w:rPr>
              <w:t>Kutubi’l-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İlmiyye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“Aslan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Boğa”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“Ölümden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Kaçış”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“Maymun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Marangoz”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“Tilki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Davul”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“Hz.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Peygamber’in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Hutbesi”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“Ali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Talib’in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Hutbesi”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“Nahvin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Kurucusu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Bununla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Görüşler”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“Sibeveyh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Tanınmış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Amr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Osman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Kanber”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“Ebu’l-Ala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el-Maarri”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“el-Asmai’nin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Hikayesi”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“Çeşitli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Yollar”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Ca’fer’in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Hikayesi”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“el-Huzâmî’nin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Hikayesi”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“Ebû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Fâtik’in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Sözünün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Tefsiri”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88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Textbox 4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7584" id="docshapegroup42" coordorigin="0,-119" coordsize="5600,514">
                      <v:rect style="position:absolute;left:0;top:-6;width:5600;height:400" id="docshape43" filled="true" fillcolor="#fefefe" stroked="false">
                        <v:fill type="solid"/>
                      </v:rect>
                      <v:shape style="position:absolute;left:0;top:-119;width:5600;height:514" type="#_x0000_t202" id="docshape4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Klasik Metinler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Türkçeden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paragraflar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şeklinde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Türkçeden</w:t>
            </w:r>
            <w:r>
              <w:rPr>
                <w:sz w:val="22"/>
              </w:rPr>
              <w:t> Arapçaya çeviriler yapabilme becerisinin kazandırılması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Bağlaç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Koşul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cümlelerini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Türkçeden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anlamla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Yeterlilik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gereklilik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çeviride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Olasılık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İlgi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zamiri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aracılığıyla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Türkçe-Arapça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çifti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z w:val="22"/>
              </w:rPr>
              <w:t> becerisinin kazandırılması.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gerektirdiği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kullanabilmek.</w:t>
            </w:r>
          </w:p>
          <w:p>
            <w:pPr>
              <w:pStyle w:val="TableParagraph"/>
              <w:spacing w:line="242" w:lineRule="auto" w:before="1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fikirleri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yöntemlerle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inceleyebilmek,</w:t>
            </w:r>
            <w:r>
              <w:rPr>
                <w:sz w:val="22"/>
              </w:rPr>
              <w:t> verileri yorumlayabilmek ve değerlendirebilmek.</w:t>
            </w:r>
          </w:p>
          <w:p>
            <w:pPr>
              <w:pStyle w:val="TableParagraph"/>
              <w:spacing w:line="242" w:lineRule="auto" w:before="2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sözcüksel,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bağ</w:t>
            </w:r>
            <w:r>
              <w:rPr>
                <w:sz w:val="22"/>
              </w:rPr>
              <w:t>lı</w:t>
            </w:r>
            <w:r>
              <w:rPr>
                <w:sz w:val="22"/>
              </w:rPr>
              <w:t> yapılarını anlayabilmek ve kullanabilmek.</w:t>
            </w:r>
          </w:p>
        </w:tc>
      </w:tr>
      <w:tr>
        <w:trPr>
          <w:trHeight w:val="24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Akyüz,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(2007),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Kipleri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Yardımcıları,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Marmara</w:t>
            </w:r>
            <w:r>
              <w:rPr>
                <w:spacing w:val="-2"/>
                <w:sz w:val="22"/>
              </w:rPr>
              <w:t> Üniversitesi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İlahiyat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Fakültesi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Çörtü,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(2016),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Kuruluşu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z w:val="22"/>
              </w:rPr>
              <w:t> Marmara Üniversitesi İlahiyat Fakültesi Yayınları.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Yazıcı,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Örnekleriyle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Bağlaçlar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Dağ</w:t>
            </w:r>
            <w:r>
              <w:rPr>
                <w:sz w:val="22"/>
              </w:rPr>
              <w:t>arcık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Sâmî,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(1999),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el-Kitâbetu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ve’l-üslûb,</w:t>
            </w:r>
            <w:r>
              <w:rPr>
                <w:spacing w:val="-2"/>
                <w:sz w:val="22"/>
              </w:rPr>
              <w:t> Kahire.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İşler,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E.,Yıldız,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(2018),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Kılavuzu,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İstanbul:Akdem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Bağlaçlar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Bağlaçlar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Bağlaçlar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Koşul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Koşul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Koşul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III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Koşul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IV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Yeterlik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Yeterlik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Gereklik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Gereklik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Olasılık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bildiren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Olasılık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bildiren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kurulan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94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Textbox 4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7072" id="docshapegroup45" coordorigin="0,-119" coordsize="5600,514">
                      <v:rect style="position:absolute;left:0;top:-6;width:5600;height:400" id="docshape46" filled="true" fillcolor="#fefefe" stroked="false">
                        <v:fill type="solid"/>
                      </v:rect>
                      <v:shape style="position:absolute;left:0;top:-119;width:5600;height:514" type="#_x0000_t202" id="docshape4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Türkçeden Arapçaya Çeviri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Emevî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z w:val="22"/>
              </w:rPr>
              <w:t> analize tabi tutulması ve kavratılması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zemini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anlatır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isimleri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verir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yorum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Emevi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yazarlarının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eserlerini</w:t>
            </w:r>
            <w:r>
              <w:rPr>
                <w:sz w:val="22"/>
              </w:rPr>
              <w:t> modern eleştiri kuramları çerçevesinde analiz etmek.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Emevi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faktörleri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tespit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ederek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z w:val="22"/>
              </w:rPr>
              <w:t> türlerini ve önemli temsilcilerini tanır.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Heyet. (2010). el-Kavâid el-Muyessera-1-2-3. İstanbul: Canta</w:t>
            </w:r>
            <w:r>
              <w:rPr>
                <w:sz w:val="22"/>
              </w:rPr>
              <w:t>ş</w:t>
            </w:r>
            <w:r>
              <w:rPr>
                <w:sz w:val="22"/>
              </w:rPr>
              <w:t> Maksudoğlu,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Öğreten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Kitap.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Ensar.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Abdur-Raheem.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Durûsu’l-Lugati’l-‘Arabiyyeti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Gayri’n-Nâtıkîne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I,</w:t>
            </w:r>
            <w:r>
              <w:rPr>
                <w:spacing w:val="-5"/>
                <w:sz w:val="22"/>
              </w:rPr>
              <w:t> II,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III. </w:t>
            </w:r>
            <w:r>
              <w:rPr>
                <w:spacing w:val="-2"/>
                <w:sz w:val="22"/>
              </w:rPr>
              <w:t>Medine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Şahin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(2012)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(Nahiv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Durum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Önemi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Teşvik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2"/>
                <w:sz w:val="22"/>
              </w:rPr>
              <w:t> Amiller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Kaside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Recez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Nekâiz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Siyasi</w:t>
            </w:r>
            <w:r>
              <w:rPr>
                <w:spacing w:val="-2"/>
                <w:sz w:val="22"/>
              </w:rPr>
              <w:t> Şiirler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Hitâbet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Kitâbet ve </w:t>
            </w:r>
            <w:r>
              <w:rPr>
                <w:spacing w:val="-2"/>
                <w:sz w:val="22"/>
              </w:rPr>
              <w:t>Risale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Vasiyetler ve </w:t>
            </w:r>
            <w:r>
              <w:rPr>
                <w:spacing w:val="-2"/>
                <w:sz w:val="22"/>
              </w:rPr>
              <w:t>Meseller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Hikmetli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Kâhinlerin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Sözleri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099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box 5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6560" id="docshapegroup48" coordorigin="0,-119" coordsize="5600,514">
                      <v:rect style="position:absolute;left:0;top:-6;width:5600;height:400" id="docshape49" filled="true" fillcolor="#fefefe" stroked="false">
                        <v:fill type="solid"/>
                      </v:rect>
                      <v:shape style="position:absolute;left:0;top:-119;width:5600;height:514" type="#_x0000_t202" id="docshape5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Emevî Dönemi Arap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Kompozisyon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Öğrencinin kendi seçtiği yahut kendisine verilen bir konuda, kompozisyon </w:t>
            </w:r>
            <w:r>
              <w:rPr>
                <w:sz w:val="22"/>
              </w:rPr>
              <w:t>kurallarına</w:t>
            </w:r>
            <w:r>
              <w:rPr>
                <w:sz w:val="22"/>
              </w:rPr>
              <w:t> uygun bir şekilde bütüncül bir metin oluşturması ve bu metni sınıf ile payla</w:t>
            </w:r>
            <w:r>
              <w:rPr>
                <w:sz w:val="22"/>
              </w:rPr>
              <w:t>şması</w:t>
            </w:r>
            <w:r>
              <w:rPr>
                <w:sz w:val="22"/>
              </w:rPr>
              <w:t> amaçlanır.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Buradan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hareketle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öğrencilere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konunun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çerçevesizi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çizme,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z w:val="22"/>
              </w:rPr>
              <w:t> kalma ve topluluk önünde sunma becerileri kazandırmak hedeflenir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Hâkim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olduğu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topluluk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önünde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konuşur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konunun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çerçevesini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Belirli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bütüncül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tutarlı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oluşturur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71" w:val="left" w:leader="none"/>
              </w:tabs>
              <w:spacing w:line="242" w:lineRule="auto" w:before="3" w:after="0"/>
              <w:ind w:left="105" w:right="271" w:firstLine="0"/>
              <w:jc w:val="left"/>
              <w:rPr>
                <w:sz w:val="22"/>
              </w:rPr>
            </w:pPr>
            <w:r>
              <w:rPr>
                <w:sz w:val="22"/>
              </w:rPr>
              <w:t>Önceki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öğrenmelerini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vb.)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yazısında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</w:t>
            </w:r>
            <w:r>
              <w:rPr>
                <w:sz w:val="22"/>
              </w:rPr>
              <w:t>masında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uygular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sunma.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yazıp,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anlatımla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edebilmek.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Günday,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Şahin,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Okumaları.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Alfa.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Hayvanlar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âlemi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Hayvanlar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âlemi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Bitkiler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âlemi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Bitkiler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âlemi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Dünyaya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yön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keşifler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icatlar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Dünyaya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yön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veren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keşifler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icatlar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Doğal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afetler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Doğal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afetler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göreneklerle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göreneklerle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ekonomisin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ekonomisin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duyulan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duyulan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5 x 4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5 x 4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04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Textbox 5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6048" id="docshapegroup51" coordorigin="0,-119" coordsize="5600,514">
                      <v:rect style="position:absolute;left:0;top:-6;width:5600;height:400" id="docshape52" filled="true" fillcolor="#fefefe" stroked="false">
                        <v:fill type="solid"/>
                      </v:rect>
                      <v:shape style="position:absolute;left:0;top:-119;width:5600;height:514" type="#_x0000_t202" id="docshape5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Kompozisyon Konuma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amacı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öğrenciye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z w:val="22"/>
              </w:rPr>
              <w:t> düzey örnekleriyle çeviri deneyimi kazandırmaktır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Süreç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ürün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olgusu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farkındalık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kazanır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kaynak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çevirilerini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terimlerini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aktarım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çözümlemeleri.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gerektirdiği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kullanabilmek.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fikirleri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inceleyebilmek,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</w:t>
            </w:r>
            <w:r>
              <w:rPr>
                <w:sz w:val="22"/>
              </w:rPr>
              <w:t> yorumlayabilmek ve değerlendirebilmek.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sözcüksel,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</w:t>
            </w:r>
            <w:r>
              <w:rPr>
                <w:sz w:val="22"/>
              </w:rPr>
              <w:t> anlayabilmek ve kullanabilmek.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Eren,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(2000),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Metotlarına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Ekev</w:t>
            </w:r>
            <w:r>
              <w:rPr>
                <w:spacing w:val="-2"/>
                <w:sz w:val="22"/>
              </w:rPr>
              <w:t> Yayınları.</w:t>
            </w:r>
          </w:p>
          <w:p>
            <w:pPr>
              <w:pStyle w:val="TableParagraph"/>
              <w:spacing w:line="242" w:lineRule="auto" w:before="3"/>
              <w:ind w:left="105" w:right="820"/>
              <w:jc w:val="left"/>
              <w:rPr>
                <w:sz w:val="22"/>
              </w:rPr>
            </w:pPr>
            <w:r>
              <w:rPr>
                <w:sz w:val="22"/>
              </w:rPr>
              <w:t>İşler, E., Yıldız, M., (2008), Arapça Çeviri Klavuzu, İstanbul: Elif </w:t>
            </w:r>
            <w:r>
              <w:rPr>
                <w:sz w:val="22"/>
              </w:rPr>
              <w:t>Yayınları.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Yazıcı,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Örnekleriyle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Bağlaçlar,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Dağarcık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el-Mevârid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Lûgat,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İpek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Yayın-Dağıtım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Pazarlama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A.Ş..</w:t>
            </w:r>
            <w:r>
              <w:rPr>
                <w:sz w:val="22"/>
              </w:rPr>
              <w:t> Mutçalı, S. (2004), Türkçe-Arapça Sözlük, İstanbul: Dağarcık 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Zamanlar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 </w:t>
            </w:r>
            <w:r>
              <w:rPr>
                <w:spacing w:val="-2"/>
                <w:sz w:val="22"/>
              </w:rPr>
              <w:t>Kullanımları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Zamanlar: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Bildirme</w:t>
            </w:r>
            <w:r>
              <w:rPr>
                <w:spacing w:val="-2"/>
                <w:sz w:val="22"/>
              </w:rPr>
              <w:t> Kipleri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Di’li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Geçmiş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Zaman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Miş’li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Geçmiş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Zaman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Şimdiki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Geniş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Gelecek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2"/>
                <w:sz w:val="22"/>
              </w:rPr>
              <w:t> 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İsteme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Kipleri: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İstek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Dilek-Şart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Gereklilik </w:t>
            </w:r>
            <w:r>
              <w:rPr>
                <w:spacing w:val="-4"/>
                <w:sz w:val="22"/>
              </w:rPr>
              <w:t>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Emir </w:t>
            </w:r>
            <w:r>
              <w:rPr>
                <w:spacing w:val="-4"/>
                <w:sz w:val="22"/>
              </w:rPr>
              <w:t>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Bileşik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Zamanlar: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Hikâye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Bileşik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Zamanı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Di’li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Geçmiş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Hikâyesi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Miş’li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Geçmiş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Hikâyesi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09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Textbox 5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5536" id="docshapegroup54" coordorigin="0,-119" coordsize="5600,514">
                      <v:rect style="position:absolute;left:0;top:-6;width:5600;height:400" id="docshape55" filled="true" fillcolor="#fefefe" stroked="false">
                        <v:fill type="solid"/>
                      </v:rect>
                      <v:shape style="position:absolute;left:0;top:-119;width:5600;height:514" type="#_x0000_t202" id="docshape5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Arapçadan Türkçeye Çeviri III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III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orta-ileri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uygulama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Şaşkınlık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bildiren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Övgü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Koşul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bildiren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çeşitlerini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öğrenilen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yapıları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2"/>
                <w:sz w:val="22"/>
              </w:rPr>
              <w:t> kullanır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Öğrendiği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üzerinde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uygular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aktif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kullanarak;</w:t>
            </w:r>
            <w:r>
              <w:rPr>
                <w:sz w:val="22"/>
              </w:rPr>
              <w:t> Cümleler kurabilir.</w:t>
            </w:r>
          </w:p>
          <w:p>
            <w:pPr>
              <w:pStyle w:val="TableParagraph"/>
              <w:spacing w:line="242" w:lineRule="auto" w:before="2"/>
              <w:ind w:left="105" w:right="4984"/>
              <w:jc w:val="left"/>
              <w:rPr>
                <w:sz w:val="22"/>
              </w:rPr>
            </w:pPr>
            <w:r>
              <w:rPr>
                <w:sz w:val="22"/>
              </w:rPr>
              <w:t>Cümleleri ögelerine </w:t>
            </w:r>
            <w:r>
              <w:rPr>
                <w:sz w:val="22"/>
              </w:rPr>
              <w:t>ayırabilir.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hatasız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okuyabilir.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Heyet. (2010). el-Kavâid el-Muyessera-1-2-3. İstanbul: Canta</w:t>
            </w:r>
            <w:r>
              <w:rPr>
                <w:sz w:val="22"/>
              </w:rPr>
              <w:t>ş</w:t>
            </w:r>
            <w:r>
              <w:rPr>
                <w:sz w:val="22"/>
              </w:rPr>
              <w:t> Maksudoğlu,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Öğreten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Kitap.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Ensar.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Abdur-Raheem.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Durûsu’l-Lugati’l-‘Arabiyyeti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Gayri’n-Nâtıkîne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I,</w:t>
            </w:r>
            <w:r>
              <w:rPr>
                <w:spacing w:val="-5"/>
                <w:sz w:val="22"/>
              </w:rPr>
              <w:t> II,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III. </w:t>
            </w:r>
            <w:r>
              <w:rPr>
                <w:spacing w:val="-2"/>
                <w:sz w:val="22"/>
              </w:rPr>
              <w:t>Medine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Şahin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(2012)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(Nahiv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eş-Şart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edevâtuhu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İktırânu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cevâbi'ş-şart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bi'l-</w:t>
            </w:r>
            <w:r>
              <w:rPr>
                <w:spacing w:val="-5"/>
                <w:sz w:val="22"/>
              </w:rPr>
              <w:t>fâ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Cinsini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lâ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Uslûbu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Taaccub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Ef'âlu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zemm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el-Mustesna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et-Te'kîd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el-Bedel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Uslûbu'n-</w:t>
            </w:r>
            <w:r>
              <w:rPr>
                <w:spacing w:val="-4"/>
                <w:sz w:val="22"/>
              </w:rPr>
              <w:t>nidâ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el-Esmâu'l-mebniyye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el-Ef'âlu'l-mebniyye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el-İstifhâmiyye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el-</w:t>
            </w:r>
            <w:r>
              <w:rPr>
                <w:spacing w:val="-2"/>
                <w:sz w:val="22"/>
              </w:rPr>
              <w:t>Haberiyye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Amelu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ismi'l-fâil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ve'l-</w:t>
            </w:r>
            <w:r>
              <w:rPr>
                <w:spacing w:val="-2"/>
                <w:sz w:val="22"/>
              </w:rPr>
              <w:t>mef'ûl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Amelu'l-</w:t>
            </w:r>
            <w:r>
              <w:rPr>
                <w:spacing w:val="-2"/>
                <w:sz w:val="22"/>
              </w:rPr>
              <w:t>masdar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14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Textbox 6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5024" id="docshapegroup57" coordorigin="0,-119" coordsize="5600,514">
                      <v:rect style="position:absolute;left:0;top:-6;width:5600;height:400" id="docshape58" filled="true" fillcolor="#fefefe" stroked="false">
                        <v:fill type="solid"/>
                      </v:rect>
                      <v:shape style="position:absolute;left:0;top:-119;width:5600;height:514" type="#_x0000_t202" id="docshape5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Dilbilgisi III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Hikaye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İncelemeleri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2408260517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hikâye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örnekleri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çözümlenmek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suretiyle,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öğrencinin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hikâyeye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yaklaş</w:t>
            </w:r>
            <w:r>
              <w:rPr>
                <w:sz w:val="22"/>
              </w:rPr>
              <w:t>ma</w:t>
            </w:r>
            <w:r>
              <w:rPr>
                <w:sz w:val="22"/>
              </w:rPr>
              <w:t> noktasında beceri kazandırılması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tanımlar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Olay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örgüsü,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tema,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karakterler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öykünün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unsurlarını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edinmiş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önemli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hikâyecileri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türünün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anlatır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hikâye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biçim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incelenmesi.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ekollere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mensup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yazarlara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hikâye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eleş</w:t>
            </w:r>
            <w:r>
              <w:rPr>
                <w:sz w:val="22"/>
              </w:rPr>
              <w:t>tiri</w:t>
            </w:r>
            <w:r>
              <w:rPr>
                <w:sz w:val="22"/>
              </w:rPr>
              <w:t> kuramlarına göre analiz eder.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Teymûr,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M., (2014). Mâ Terâhu'l-?uyûn, Hindâvî: </w:t>
            </w:r>
            <w:r>
              <w:rPr>
                <w:spacing w:val="-2"/>
                <w:sz w:val="22"/>
              </w:rPr>
              <w:t>Mısır.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Hooke,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(2002).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Ortadoğu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Alâeddin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Şenel,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İmge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Kitapevi,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Ankara.</w:t>
            </w:r>
            <w:r>
              <w:rPr>
                <w:sz w:val="22"/>
              </w:rPr>
              <w:t> Dunk?ul, E., (1987) al-?A?mâlu'l-Şi?riyya al-Kâmila (?Ak?vâl Cedîd ?an H?arbi'l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Besûs), Mektebetu Medbûlî.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Moran,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(2016) Edebiyat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 Eleştiri,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İletişim.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Hikâye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yöntemleri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Muhammed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Teymûr’un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fî’l-kıtâr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Gassân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Kenefânî’nin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Şâhîn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Bahâ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Tâhir’in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Hutûbe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Necîb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Mahfûz’un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Nâfize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fî’d-devri’l-hâmis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ve’s-selâsîn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İhsân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Abdulkuddûs’un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Mahabbe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Sabrî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Mûsâ’nın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Cidâr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Mîhâîl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Nuayme'nin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Hasîb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Keyyâlî'nin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et-Tûm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Abdurrahman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Munîf'in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Refîk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Mustafa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Menfaluti’nin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el-Aberat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Mahmut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Ahmet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Seyyid'in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et-Talai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2"/>
                <w:sz w:val="22"/>
              </w:rPr>
              <w:t> 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?Alî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es-Sibâî’nin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“Suyûfun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?aşebiyyetun”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Fuâd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Kandîl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Ercû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Ellâ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Yedûme’zzalâm</w:t>
            </w:r>
            <w:r>
              <w:rPr>
                <w:spacing w:val="-2"/>
                <w:sz w:val="22"/>
              </w:rPr>
              <w:t> öyküsü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1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Textbox 6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4512" id="docshapegroup60" coordorigin="0,-119" coordsize="5600,514">
                      <v:rect style="position:absolute;left:0;top:-6;width:5600;height:400" id="docshape61" filled="true" fillcolor="#fefefe" stroked="false">
                        <v:fill type="solid"/>
                      </v:rect>
                      <v:shape style="position:absolute;left:0;top:-119;width:5600;height:514" type="#_x0000_t202" id="docshape6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Hikaye ncelemeleri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2408260518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Türkçe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Osmanlı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harfleriyle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yazılmış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kaynak,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belge özelliği taşıyan her türlü dokümanın rahatlıkla okunması ve günümüz alfabesi </w:t>
            </w:r>
            <w:r>
              <w:rPr>
                <w:sz w:val="22"/>
              </w:rPr>
              <w:t>ile</w:t>
            </w:r>
            <w:r>
              <w:rPr>
                <w:sz w:val="22"/>
              </w:rPr>
              <w:t> yazıya aktarılması ve sadeleştirilmesi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transkripsiyonunu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içerisinde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terkipleri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ayırt</w:t>
            </w:r>
            <w:r>
              <w:rPr>
                <w:spacing w:val="-4"/>
                <w:sz w:val="22"/>
              </w:rPr>
              <w:t> eder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okur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okur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Osmanlı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paleografyasına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çeşitlerinin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belgeler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okunması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incelenmesi.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çeşitlerini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inceler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günümüz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Türkçesine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aktarabilir.</w:t>
            </w:r>
            <w:r>
              <w:rPr>
                <w:sz w:val="22"/>
              </w:rPr>
              <w:t> Osmanlı döneminde yazılmış edebi eserleri okur ve inceler.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Nâcî,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(1905),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Ta‘lîmu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Kırâ’at: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Tehzîbu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’ahlâk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’ihlâsu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nefs,</w:t>
            </w:r>
            <w:r>
              <w:rPr>
                <w:spacing w:val="-2"/>
                <w:sz w:val="22"/>
              </w:rPr>
              <w:t> İstanbul.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Eminoğlu,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Osmanlı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Vesikalarını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Okumaya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Diyanet</w:t>
            </w:r>
            <w:r>
              <w:rPr>
                <w:sz w:val="22"/>
              </w:rPr>
              <w:t> Vakfı Yayınları.</w:t>
            </w:r>
          </w:p>
          <w:p>
            <w:pPr>
              <w:pStyle w:val="TableParagraph"/>
              <w:spacing w:line="242" w:lineRule="auto" w:before="2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Yazır,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(1978),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Anahtarı,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Vakıflar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Müdürlüğ</w:t>
            </w:r>
            <w:r>
              <w:rPr>
                <w:sz w:val="22"/>
              </w:rPr>
              <w:t>ü.</w:t>
            </w:r>
            <w:r>
              <w:rPr>
                <w:sz w:val="22"/>
              </w:rPr>
              <w:t> Sâmî, Ş. (1978), Kâmûsı Turkî, İstanbul: Çevik Matbaacılık.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Osmanlı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alfabesinin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tanıtımı.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Osmanlı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alfabesinin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kuralları.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Sesli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sessiz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kuralları.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Türkçe,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unsurların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özellikleri.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kullanılışları.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terkipler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özellikleri,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terkiplerin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yazım</w:t>
            </w:r>
            <w:r>
              <w:rPr>
                <w:spacing w:val="-2"/>
                <w:sz w:val="22"/>
              </w:rPr>
              <w:t> kuralları.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Türkçe,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unsurların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bulunduğu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terkipler;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okunuşları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transkripsiyonu.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Hikâye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Osmanlıca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Eski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terkiplerin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ağırlıklı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olduğu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Osmanlıca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Hukukî,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dinî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içerikli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metinler;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transkripsiyon.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24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Textbox 6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4000" id="docshapegroup63" coordorigin="0,-119" coordsize="5600,514">
                      <v:rect style="position:absolute;left:0;top:-6;width:5600;height:400" id="docshape64" filled="true" fillcolor="#fefefe" stroked="false">
                        <v:fill type="solid"/>
                      </v:rect>
                      <v:shape style="position:absolute;left:0;top:-119;width:5600;height:514" type="#_x0000_t202" id="docshape6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Osmanlca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Filolojisi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2408260521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filolojisinin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gelişiminin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geçmişten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günümüze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evreler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z w:val="22"/>
              </w:rPr>
              <w:t> incelenmesi ve Arapçanın diğer dillerle olan ilişkisinin tespit edilmesi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bağlamda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filolojisi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başlıca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Karşılaştırmalı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filoloji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incelemeler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Standart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diyalektleri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filologlarını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çalışmalarını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filolojisinin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incelenmesi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oryantalistlerin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etkilerinin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incelenmesi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filolojisinin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doğuşunu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faktörlerin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</w:t>
            </w:r>
            <w:r>
              <w:rPr>
                <w:sz w:val="22"/>
              </w:rPr>
              <w:t>renilmesi.</w:t>
            </w:r>
            <w:r>
              <w:rPr>
                <w:sz w:val="22"/>
              </w:rPr>
              <w:t> Batının Arap dili üzerindeki etkilerinin analiz edilmesi.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Doğuda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yetişmiş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filologların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tanınması.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Luis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İvad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(tsz)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Mukaddime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fıkhi’l-luğa,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Kahire: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Ru’ya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li’n-neşr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ve’t-</w:t>
            </w:r>
            <w:r>
              <w:rPr>
                <w:spacing w:val="-2"/>
                <w:sz w:val="22"/>
              </w:rPr>
              <w:t>tevzî’</w:t>
            </w:r>
          </w:p>
          <w:p>
            <w:pPr>
              <w:pStyle w:val="TableParagraph"/>
              <w:spacing w:line="242" w:lineRule="auto" w:before="3"/>
              <w:ind w:left="105" w:right="232"/>
              <w:jc w:val="both"/>
              <w:rPr>
                <w:sz w:val="22"/>
              </w:rPr>
            </w:pPr>
            <w:r>
              <w:rPr>
                <w:sz w:val="22"/>
              </w:rPr>
              <w:t>Ali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Farghaly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Arabic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Language,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Arabic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Linguistics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Arabic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Computational</w:t>
            </w:r>
            <w:r>
              <w:rPr>
                <w:sz w:val="22"/>
              </w:rPr>
              <w:t> Linguistics, CSLI Publications</w:t>
            </w:r>
          </w:p>
          <w:p>
            <w:pPr>
              <w:pStyle w:val="TableParagraph"/>
              <w:spacing w:line="242" w:lineRule="auto" w:before="2"/>
              <w:ind w:left="105" w:right="2202"/>
              <w:jc w:val="both"/>
              <w:rPr>
                <w:sz w:val="22"/>
              </w:rPr>
            </w:pPr>
            <w:r>
              <w:rPr>
                <w:sz w:val="22"/>
              </w:rPr>
              <w:t>Kollektif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(2016)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Seminerleri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Yayınları</w:t>
            </w:r>
            <w:r>
              <w:rPr>
                <w:sz w:val="22"/>
              </w:rPr>
              <w:t> Kollektif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(2016)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Seminerleri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Yayınları</w:t>
            </w:r>
            <w:r>
              <w:rPr>
                <w:sz w:val="22"/>
              </w:rPr>
              <w:t> Kollektif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(2016)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Filoloji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Seminerleri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2"/>
                <w:sz w:val="22"/>
              </w:rPr>
              <w:t> 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Bakış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Kaynaklar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Bakış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Standart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Çıkışı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Lehçelerin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Çıkışı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Felsefe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Arapça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Çıkışı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Kültür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Lengüistik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Bitki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İsimlerine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Yaklaşım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Sayı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İsimlerine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Yaklaşım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Akraba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İsimlerine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Yaklaşım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Vücudun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Organları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İsimlerine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Yaklaşım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Hayvan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İsimlerine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Yaklaşım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29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Textbox 7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3488" id="docshapegroup66" coordorigin="0,-119" coordsize="5600,514">
                      <v:rect style="position:absolute;left:0;top:-6;width:5600;height:400" id="docshape67" filled="true" fillcolor="#fefefe" stroked="false">
                        <v:fill type="solid"/>
                      </v:rect>
                      <v:shape style="position:absolute;left:0;top:-119;width:5600;height:514" type="#_x0000_t202" id="docshape6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Filolojisi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Kur’an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2408260520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gelişimine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katkının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kavranması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Kerimin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katkıyı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Kerim’de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terminolojiyi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üslubunu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üslup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nüzulü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yazılışı,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tefsiri,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katkısı,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üslubu,kelime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yapısı,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icazı,</w:t>
            </w:r>
            <w:r>
              <w:rPr>
                <w:sz w:val="22"/>
              </w:rPr>
              <w:t> belagati, lehçeleri, kıssaları.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süreci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gelişmesine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korunmasını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sağladığ</w:t>
            </w:r>
            <w:r>
              <w:rPr>
                <w:sz w:val="22"/>
              </w:rPr>
              <w:t>ını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öğrenir.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diline,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üslup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açıdan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kazanımları</w:t>
            </w:r>
            <w:r>
              <w:rPr>
                <w:spacing w:val="-2"/>
                <w:sz w:val="22"/>
              </w:rPr>
              <w:t> öğrenir.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okunup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anlaşılması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kazanır.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395"/>
              <w:jc w:val="both"/>
              <w:rPr>
                <w:sz w:val="22"/>
              </w:rPr>
            </w:pPr>
            <w:r>
              <w:rPr>
                <w:sz w:val="22"/>
              </w:rPr>
              <w:t>Es-Sabbâğ,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(1986)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Lemhât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fî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‘Ulumu’l-Kurân,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el-Mektebu’l-</w:t>
            </w:r>
            <w:r>
              <w:rPr>
                <w:sz w:val="22"/>
              </w:rPr>
              <w:t>İslâmî,Riyad.</w:t>
            </w:r>
            <w:r>
              <w:rPr>
                <w:sz w:val="22"/>
              </w:rPr>
              <w:t> Sâbûnî, Abdurrahmân Fahd, R. (1413), Dirâsâtün ilâ ulûmi’l-Kur’an, </w:t>
            </w:r>
            <w:r>
              <w:rPr>
                <w:sz w:val="22"/>
              </w:rPr>
              <w:t>Riyad,</w:t>
            </w:r>
            <w:r>
              <w:rPr>
                <w:sz w:val="22"/>
              </w:rPr>
              <w:t> Ali, M. (1985) , et-Tıbyân fî ulûmi’l-Kur’an, Beyrût,. Riyad,</w:t>
            </w:r>
          </w:p>
          <w:p>
            <w:pPr>
              <w:pStyle w:val="TableParagraph"/>
              <w:spacing w:before="2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Öztürk,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(2010.),Kur’an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Retoriği,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Ankara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Okulu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Yayınları,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Baskı,</w:t>
            </w:r>
            <w:r>
              <w:rPr>
                <w:spacing w:val="-2"/>
                <w:sz w:val="22"/>
              </w:rPr>
              <w:t> Ankara.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nüzulü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süreciyle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bilgiler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tefsiri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katkıları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Kuran-Kerim’in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gelişimine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korunmasına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katkılar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katkılar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dağarcığı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katkılar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Kerim’in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icaz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yönü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Kuran-Kerim’in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belagat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ilmine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katkıları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Kerim’de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lehçeleri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Kuran-ı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Kerim’de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üslubu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(Zulkarneyn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kıssası)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el-Mâide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suresi,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el-Fetih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Suresi,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Tevbe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Surelerinden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metinler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iyi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hikaye;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Yûsuf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suresi,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tefsiri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Hz.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Lokman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oğluna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öğütleri,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tefsiri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Şuarâ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Süresi,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tefsiri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Kasas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Süresi,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tefsiri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35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Textbox 7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2976" id="docshapegroup69" coordorigin="0,-119" coordsize="5600,514">
                      <v:rect style="position:absolute;left:0;top:-6;width:5600;height:400" id="docshape70" filled="true" fillcolor="#fefefe" stroked="false">
                        <v:fill type="solid"/>
                      </v:rect>
                      <v:shape style="position:absolute;left:0;top:-119;width:5600;height:514" type="#_x0000_t202" id="docshape7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Kur’an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Mitolojisi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2408260519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imgelerin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taşıdığı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sembolik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bir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şekilde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anlaşılması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yorumlanmasıdır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471" w:val="left" w:leader="none"/>
              </w:tabs>
              <w:spacing w:line="242" w:lineRule="auto" w:before="84" w:after="0"/>
              <w:ind w:left="105" w:right="148" w:firstLine="0"/>
              <w:jc w:val="left"/>
              <w:rPr>
                <w:sz w:val="22"/>
              </w:rPr>
            </w:pPr>
            <w:r>
              <w:rPr>
                <w:sz w:val="22"/>
              </w:rPr>
              <w:t>Geçmiş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dönemlerdeki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medeniyetlerinin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kültürlerini,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inanışlarını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düş</w:t>
            </w:r>
            <w:r>
              <w:rPr>
                <w:sz w:val="22"/>
              </w:rPr>
              <w:t>ünce</w:t>
            </w:r>
            <w:r>
              <w:rPr>
                <w:sz w:val="22"/>
              </w:rPr>
              <w:t> yapılarını kendi ifadeleriyle anlatır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71" w:val="left" w:leader="none"/>
              </w:tabs>
              <w:spacing w:line="240" w:lineRule="auto" w:before="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Mezopotamya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bölgesinin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Mitoloji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ilişki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kurar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mitlerle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çıkarım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Mitoloji,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mitoslar,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masal,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hurafe,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şiirlerde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mitolojik </w:t>
            </w:r>
            <w:r>
              <w:rPr>
                <w:spacing w:val="-2"/>
                <w:sz w:val="22"/>
              </w:rPr>
              <w:t>semboller.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mitojinin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Mitoloji, masal ve hurafeleri tanır.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şiirlerde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2"/>
                <w:sz w:val="22"/>
              </w:rPr>
              <w:t> tanır.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Tur,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(2017),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Kültür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Mitoloji,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Şanlıurfa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Elif</w:t>
            </w:r>
            <w:r>
              <w:rPr>
                <w:spacing w:val="-2"/>
                <w:sz w:val="22"/>
              </w:rPr>
              <w:t> Matbaası.</w:t>
            </w:r>
          </w:p>
          <w:p>
            <w:pPr>
              <w:pStyle w:val="TableParagraph"/>
              <w:spacing w:line="242" w:lineRule="auto" w:before="3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Hooke,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(2002,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Ortadoğu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(Çev.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Alâeddin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Şenel),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İmge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Kitapevi.</w:t>
            </w:r>
            <w:r>
              <w:rPr>
                <w:sz w:val="22"/>
              </w:rPr>
              <w:t> Erhat, A. (2007) Mitoloji Sözlüğü, İstanbul: Remzi Kitapevi.</w:t>
            </w:r>
          </w:p>
          <w:p>
            <w:pPr>
              <w:pStyle w:val="TableParagraph"/>
              <w:spacing w:line="242" w:lineRule="auto" w:before="2"/>
              <w:ind w:left="105" w:right="2042" w:firstLine="61"/>
              <w:jc w:val="left"/>
              <w:rPr>
                <w:sz w:val="22"/>
              </w:rPr>
            </w:pPr>
            <w:r>
              <w:rPr>
                <w:sz w:val="22"/>
              </w:rPr>
              <w:t>Uceyne,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(1987),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Mevsuatu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Asâtiri’l-‘Arabi,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Beyrut: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Dâru’l-</w:t>
            </w:r>
            <w:r>
              <w:rPr>
                <w:sz w:val="22"/>
              </w:rPr>
              <w:t>Farabî.</w:t>
            </w:r>
            <w:r>
              <w:rPr>
                <w:sz w:val="22"/>
              </w:rPr>
              <w:t> es-Seyyâb, B. Ş.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(1989), Divân, Beyrut: Dâru’l-‘Avde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Mitolojinin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Tanımı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Tarihçesi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Mitlerin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Çıkış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Teorileri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Mitlerin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Çıkış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Noktaları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Yayılması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Mitoloji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Sanat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İlişkisi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Sembol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İmaj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Mitler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Mitoloji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İlişkisi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Eserlerde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Mitosların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Kaynakları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Mitoloji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Masal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Hurafe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Unsurların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Bedr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Şakir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es-Seyyab’ın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şiirlerinden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sembollerin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40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Textbox 7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2464" id="docshapegroup72" coordorigin="0,-119" coordsize="5600,514">
                      <v:rect style="position:absolute;left:0;top:-6;width:5600;height:400" id="docshape73" filled="true" fillcolor="#fefefe" stroked="false">
                        <v:fill type="solid"/>
                      </v:rect>
                      <v:shape style="position:absolute;left:0;top:-119;width:5600;height:514" type="#_x0000_t202" id="docshape7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Mitolojisi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2408260720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5.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Öğrencileri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ÖSYM’nin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düzenlediği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sınavlarına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uluslararası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z w:val="22"/>
              </w:rPr>
              <w:t> sınavlara hazırlamak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sınavlarında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sınavlarında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kapsamında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tartışır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sınavlarında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dizim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sınavı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uygulaması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Soru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çözme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teknikleri,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soruları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çözme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çözerken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eder.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Öğretim elemanının notları ÖSYM çıkmış sınav soruları Günday, H.&amp; Şahin, Ş. </w:t>
            </w:r>
            <w:r>
              <w:rPr>
                <w:sz w:val="22"/>
              </w:rPr>
              <w:t>(2016).</w:t>
            </w:r>
            <w:r>
              <w:rPr>
                <w:sz w:val="22"/>
              </w:rPr>
              <w:t> 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Şifreleri-1.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Yayınevi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Akçay,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(2006).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z w:val="22"/>
              </w:rPr>
              <w:t> ve kalıplar. Aktif Yayınevi Bakkaloğlu, A. (2019). YDS-YÖKDİL-YDT Arapça </w:t>
            </w:r>
            <w:r>
              <w:rPr>
                <w:sz w:val="22"/>
              </w:rPr>
              <w:t>Anahtar</w:t>
            </w:r>
            <w:r>
              <w:rPr>
                <w:sz w:val="22"/>
              </w:rPr>
              <w:t> Kitap. Cantaş.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Yabancı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sınavı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(okuma</w:t>
            </w:r>
            <w:r>
              <w:rPr>
                <w:spacing w:val="-2"/>
                <w:sz w:val="22"/>
              </w:rPr>
              <w:t> alıştırmaları)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Yabancı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sınavı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(eşdizimler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kalıp</w:t>
            </w:r>
            <w:r>
              <w:rPr>
                <w:spacing w:val="-2"/>
                <w:sz w:val="22"/>
              </w:rPr>
              <w:t> ifadeler)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Cümlede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bırakılan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ifadeyi/kelimeyi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Parçada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numaralanmış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yerlere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ifadeyi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tamamlama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 soruları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Diyalog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tamamlama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Arapça-Arapça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bütünlüğünü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sağlayan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bütünlüğünü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bozan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Karışık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2"/>
                <w:sz w:val="22"/>
              </w:rPr>
              <w:t> 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Çıkmış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deneme</w:t>
            </w:r>
            <w:r>
              <w:rPr>
                <w:spacing w:val="-2"/>
                <w:sz w:val="22"/>
              </w:rPr>
              <w:t> sınavı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45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77" name="Group 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7" name="Group 7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Textbox 7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31pt;width:280pt;height:25.7pt;mso-position-horizontal-relative:column;mso-position-vertical-relative:paragraph;z-index:-37501952" id="docshapegroup75" coordorigin="0,-119" coordsize="5600,514">
                      <v:rect style="position:absolute;left:0;top:-6;width:5600;height:400" id="docshape76" filled="true" fillcolor="#fefefe" stroked="false">
                        <v:fill type="solid"/>
                      </v:rect>
                      <v:shape style="position:absolute;left:0;top:-119;width:5600;height:514" type="#_x0000_t202" id="docshape7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Test Çözümleme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Medya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Arapçası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biçim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planlama;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esnası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yazma sonrası gözden geçirme aşamalarını kavratma ve uygulatma; Basın </w:t>
            </w:r>
            <w:r>
              <w:rPr>
                <w:sz w:val="22"/>
              </w:rPr>
              <w:t>dilinin</w:t>
            </w:r>
            <w:r>
              <w:rPr>
                <w:sz w:val="22"/>
              </w:rPr>
              <w:t> özellikleri,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yapılırken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uyulması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esaslar,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kazanması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gereken</w:t>
            </w:r>
            <w:r>
              <w:rPr>
                <w:sz w:val="22"/>
              </w:rPr>
              <w:t> deneyim ve kitle iletişim araçlarından yararlanması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Medyatik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dilini</w:t>
            </w:r>
            <w:r>
              <w:rPr>
                <w:spacing w:val="-2"/>
                <w:sz w:val="22"/>
              </w:rPr>
              <w:t> değerlendirir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Kitle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iletişim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araçlarını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gündemi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takip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Haber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örneği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Medya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Arapçasında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baskın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vurgu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tonlama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biçimlerini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ayırt</w:t>
            </w:r>
            <w:r>
              <w:rPr>
                <w:spacing w:val="-4"/>
                <w:sz w:val="22"/>
              </w:rPr>
              <w:t> eder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Siyaset,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hayvanlar,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bitkiler,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eğitim,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keşifler,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çevre,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tabiat,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sosyoloji,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psikoloji,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bilim,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</w:t>
            </w:r>
            <w:r>
              <w:rPr>
                <w:sz w:val="22"/>
              </w:rPr>
              <w:t>lık</w:t>
            </w:r>
            <w:r>
              <w:rPr>
                <w:sz w:val="22"/>
              </w:rPr>
              <w:t> ile ilgili haberler.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586"/>
              <w:jc w:val="left"/>
              <w:rPr>
                <w:sz w:val="22"/>
              </w:rPr>
            </w:pPr>
            <w:r>
              <w:rPr>
                <w:sz w:val="22"/>
              </w:rPr>
              <w:t>Medya Arapçası hakkında bilgi </w:t>
            </w:r>
            <w:r>
              <w:rPr>
                <w:sz w:val="22"/>
              </w:rPr>
              <w:t>sahibidir.</w:t>
            </w:r>
            <w:r>
              <w:rPr>
                <w:sz w:val="22"/>
              </w:rPr>
              <w:t> Medya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yayınlanan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haberleri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okur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anlar.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Metinleri</w:t>
            </w:r>
          </w:p>
          <w:p>
            <w:pPr>
              <w:pStyle w:val="TableParagraph"/>
              <w:spacing w:before="3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Basın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Komisyon,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Dağarcık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Yayınları,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2007</w:t>
            </w:r>
          </w:p>
          <w:p>
            <w:pPr>
              <w:pStyle w:val="TableParagraph"/>
              <w:spacing w:before="3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Ceviz,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N. (2021).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Uygulamalı basın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Akdem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before="4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Kızılcık,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Abdulcabbar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el-Gureyri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(2020).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Seviye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İçin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Medya</w:t>
            </w:r>
            <w:r>
              <w:rPr>
                <w:spacing w:val="-2"/>
                <w:sz w:val="22"/>
              </w:rPr>
              <w:t> Arapçası,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İstanbul: Ensar </w:t>
            </w:r>
            <w:r>
              <w:rPr>
                <w:spacing w:val="-2"/>
                <w:sz w:val="22"/>
              </w:rPr>
              <w:t>Neşriyat.</w:t>
            </w:r>
          </w:p>
          <w:p>
            <w:pPr>
              <w:pStyle w:val="TableParagraph"/>
              <w:spacing w:line="242" w:lineRule="auto" w:before="3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Güler, İ. (2014). Arapça modern metin okumaları, İstanbul: </w:t>
            </w:r>
            <w:r>
              <w:rPr>
                <w:sz w:val="22"/>
              </w:rPr>
              <w:t>Alfa.</w:t>
            </w:r>
            <w:r>
              <w:rPr>
                <w:sz w:val="22"/>
              </w:rPr>
              <w:t> Süleyman,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(2017).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Cantaş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Siyaset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(İşkencenin</w:t>
            </w:r>
            <w:r>
              <w:rPr>
                <w:spacing w:val="-2"/>
                <w:sz w:val="22"/>
              </w:rPr>
              <w:t> Tarihi)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Siyaset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(Türkiye’de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“Koalisyon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Aile”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Başlıyor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Mu?)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Hayvanlar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(Örümcek)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Hayvanlar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(Penguen)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Bitkiler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(Çiçek)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Eğitim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(Çocuklarda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2"/>
                <w:sz w:val="22"/>
              </w:rPr>
              <w:t> Davranış)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Keşifler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İcatlar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(İcat)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(Çevre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Kirliliği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Nedir?)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Tabiat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Olayları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(Yüzyıl)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Sosyoloji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(Çağın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Afeti)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Psikoloji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(“Sevgi”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İnsan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Üzerindeki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Etkisi)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Dünyası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(Dünyanın</w:t>
            </w:r>
            <w:r>
              <w:rPr>
                <w:spacing w:val="-2"/>
                <w:sz w:val="22"/>
              </w:rPr>
              <w:t> Sonu)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Sağlık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(İlk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Yardım)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seçtiği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</w:t>
            </w:r>
            <w:r>
              <w:rPr>
                <w:spacing w:val="-2"/>
                <w:sz w:val="22"/>
              </w:rPr>
              <w:t> yazma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3 =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5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Textbox 8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1440" id="docshapegroup78" coordorigin="0,-119" coordsize="5600,514">
                      <v:rect style="position:absolute;left:0;top:-6;width:5600;height:400" id="docshape79" filled="true" fillcolor="#fefefe" stroked="false">
                        <v:fill type="solid"/>
                      </v:rect>
                      <v:shape style="position:absolute;left:0;top:-119;width:5600;height:514" type="#_x0000_t202" id="docshape8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Medya Arapças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z w:val="22"/>
              </w:rPr>
              <w:t> analize tabi tutulması ve kavratılması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zemini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isimlerini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tanıtır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71" w:val="left" w:leader="none"/>
              </w:tabs>
              <w:spacing w:line="242" w:lineRule="auto" w:before="4" w:after="0"/>
              <w:ind w:left="105" w:right="282" w:firstLine="0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dayalı</w:t>
            </w:r>
            <w:r>
              <w:rPr>
                <w:sz w:val="22"/>
              </w:rPr>
              <w:t> yorumlar 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muvaşşaha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hitâbet,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kitâbet,</w:t>
            </w:r>
            <w:r>
              <w:rPr>
                <w:sz w:val="22"/>
              </w:rPr>
              <w:t> risale, vasiyetler, secili sözler.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2763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edebiyatındaki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gelişmeleri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Endülüse özgü şiir türlerini ve şairlerini 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er-Rafii,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(tsz) ,Tarih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âdabi’l-arab,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Muesseset </w:t>
            </w:r>
            <w:r>
              <w:rPr>
                <w:spacing w:val="-2"/>
                <w:sz w:val="22"/>
              </w:rPr>
              <w:t>Hindawi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Goldziher,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(2012),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Literatürü,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Rahmi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Azmi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Yüksel,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Vadi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Şevki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Dayf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(2014), Tarihu’l-Edebi’l-Arabi,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Lübnan: Daru’l-</w:t>
            </w:r>
            <w:r>
              <w:rPr>
                <w:spacing w:val="-2"/>
                <w:sz w:val="22"/>
              </w:rPr>
              <w:t>Mearif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Durum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Önemi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Teşvik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2"/>
                <w:sz w:val="22"/>
              </w:rPr>
              <w:t> Amiller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Muvaşşaha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Saray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Endülüs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Tasvir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Hitâbet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Kitâbet ve </w:t>
            </w:r>
            <w:r>
              <w:rPr>
                <w:spacing w:val="-2"/>
                <w:sz w:val="22"/>
              </w:rPr>
              <w:t>Risale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Vasiyetler ve </w:t>
            </w:r>
            <w:r>
              <w:rPr>
                <w:spacing w:val="-2"/>
                <w:sz w:val="22"/>
              </w:rPr>
              <w:t>Meseller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Hikmetli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Kâhinlerin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Sözleri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5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Textbox 8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0928" id="docshapegroup81" coordorigin="0,-119" coordsize="5600,514">
                      <v:rect style="position:absolute;left:0;top:-6;width:5600;height:400" id="docshape82" filled="true" fillcolor="#fefefe" stroked="false">
                        <v:fill type="solid"/>
                      </v:rect>
                      <v:shape style="position:absolute;left:0;top:-119;width:5600;height:514" type="#_x0000_t202" id="docshape8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Endülüs Dönemi Arap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İncelemeleri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üslubu,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vermek;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mecmuaları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koleksiyonları ile şairleri tanıtmak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dönemlere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Şiirde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ritim,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kafiye,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ölçü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kavramları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şairlerini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tanıtır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Cahiliye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mu’allaka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islami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şiirleri-şairleri,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emeviler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şiirleri,</w:t>
            </w:r>
            <w:r>
              <w:rPr>
                <w:sz w:val="22"/>
              </w:rPr>
              <w:t> modern arap şiiri.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4716"/>
              <w:jc w:val="left"/>
              <w:rPr>
                <w:sz w:val="22"/>
              </w:rPr>
            </w:pPr>
            <w:r>
              <w:rPr>
                <w:sz w:val="22"/>
              </w:rPr>
              <w:t>Klasik Arap şiir ve şairlerini </w:t>
            </w:r>
            <w:r>
              <w:rPr>
                <w:sz w:val="22"/>
              </w:rPr>
              <w:t>bilir.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Emeviler dönemi şiirinin özelliklerini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Modern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şiirini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şairlerini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Çetin,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(1973).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İstanbul.</w:t>
            </w:r>
          </w:p>
          <w:p>
            <w:pPr>
              <w:pStyle w:val="TableParagraph"/>
              <w:spacing w:line="242" w:lineRule="auto" w:before="3"/>
              <w:ind w:left="105" w:right="2763"/>
              <w:jc w:val="left"/>
              <w:rPr>
                <w:sz w:val="22"/>
              </w:rPr>
            </w:pPr>
            <w:r>
              <w:rPr>
                <w:sz w:val="22"/>
              </w:rPr>
              <w:t>Demirayak,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(2009).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cahiliye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dönemi.</w:t>
            </w:r>
            <w:r>
              <w:rPr>
                <w:sz w:val="22"/>
              </w:rPr>
              <w:t> Bedevi, M. (1969). Çağdaş arap şiirinden seçmeler, </w:t>
            </w:r>
            <w:r>
              <w:rPr>
                <w:sz w:val="22"/>
              </w:rPr>
              <w:t>Beyrut.</w:t>
            </w:r>
            <w:r>
              <w:rPr>
                <w:sz w:val="22"/>
              </w:rPr>
              <w:t> El-Mufaddal ed-Dabbî, el-Mufaddaliyyât.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(2004).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seçkisi,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Ankara.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Badawi,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(1992).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Cambridge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Üniversitesi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Türler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Asırlara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Şairler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Cahiliyye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Şairleri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/Muallaka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İmru’u’l-Kays’tan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Nâbiga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Ez-Zubyânî’den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Zuheyr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Ebî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Sülme’den</w:t>
            </w:r>
            <w:r>
              <w:rPr>
                <w:spacing w:val="-2"/>
                <w:sz w:val="22"/>
              </w:rPr>
              <w:t> 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Tarafe’den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Lebîd’den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El-A’şâ’dan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Antera’dan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Muhadram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Şairler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El-Hansâ’dan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El-Hutay’den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Hassan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Sâbit’ten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60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Textbox 8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500416" id="docshapegroup84" coordorigin="0,-119" coordsize="5600,514">
                      <v:rect style="position:absolute;left:0;top:-6;width:5600;height:400" id="docshape85" filled="true" fillcolor="#fefefe" stroked="false">
                        <v:fill type="solid"/>
                      </v:rect>
                      <v:shape style="position:absolute;left:0;top:-119;width:5600;height:514" type="#_x0000_t202" id="docshape8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iir ncelemeleri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Yöntemleri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çağdaş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kaynakları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inceleyerek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ulaşabilme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kazandırmak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bilimsel çalışma için izlenmesi gereken metotları öğretmektir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Araştırma,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yöntem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Araştırma,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yöntem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uygular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hazırlama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uygulamalarına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katılır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hazırlar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eserler,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tabakât-biyografi-tarih-coğrafya,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eserleri,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z w:val="22"/>
              </w:rPr>
              <w:t> koleksiyonları, aruz.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5904"/>
              <w:jc w:val="left"/>
              <w:rPr>
                <w:sz w:val="22"/>
              </w:rPr>
            </w:pPr>
            <w:r>
              <w:rPr>
                <w:sz w:val="22"/>
              </w:rPr>
              <w:t>Arapça kaynakları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Bütün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kaynak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tanır.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Solak,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(2022).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Çalışmalarında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Konya: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Çizgi</w:t>
            </w:r>
            <w:r>
              <w:rPr>
                <w:sz w:val="22"/>
              </w:rPr>
              <w:t> Büyüköztürk, Ş. Vd. (2016). Bilimsel Araştırma Yöntemleri. Ankara: Pegem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Kavramlar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desenler,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metotlar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desenler,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metotlar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Problem, Amaç, Önem, </w:t>
            </w:r>
            <w:r>
              <w:rPr>
                <w:spacing w:val="-2"/>
                <w:sz w:val="22"/>
              </w:rPr>
              <w:t>Hipotez,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Literatür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tarama: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Kaynakların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sınıflanması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Yöntem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Veri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toplama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araçları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Veri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toplama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araçları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hazırlama: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başlıklar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hazırlama: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Literatür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tarama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hazırlama: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Kavramsal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çerçeveyi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hazırlama: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Hipotez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kurma,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problemleri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belirleme,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belirleme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hazırlama: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akademik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kaynak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gösterme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kaynakça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Sınavı: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araştırma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önerisi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teslimi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6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Textbox 9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9904" id="docshapegroup87" coordorigin="0,-119" coordsize="5600,514">
                      <v:rect style="position:absolute;left:0;top:-6;width:5600;height:400" id="docshape88" filled="true" fillcolor="#fefefe" stroked="false">
                        <v:fill type="solid"/>
                      </v:rect>
                      <v:shape style="position:absolute;left:0;top:-119;width:5600;height:514" type="#_x0000_t202" id="docshape8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Bilimsel Aratrma Yöntemleri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Kaynakları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2408260717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kaynaklarının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incelenmesi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tanıtılması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başvuru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kitaplarını</w:t>
            </w:r>
            <w:r>
              <w:rPr>
                <w:spacing w:val="-2"/>
                <w:sz w:val="22"/>
              </w:rPr>
              <w:t> inceler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mecmualarını ve divanlarını </w:t>
            </w:r>
            <w:r>
              <w:rPr>
                <w:spacing w:val="-2"/>
                <w:sz w:val="22"/>
              </w:rPr>
              <w:t>inceler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Edebiyat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biyografik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eserleri</w:t>
            </w:r>
            <w:r>
              <w:rPr>
                <w:spacing w:val="-2"/>
                <w:sz w:val="22"/>
              </w:rPr>
              <w:t> inceler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Filolojik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eserleri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inceler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Belirlenen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incelediği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kaynakları</w:t>
            </w:r>
            <w:r>
              <w:rPr>
                <w:spacing w:val="-2"/>
                <w:sz w:val="22"/>
              </w:rPr>
              <w:t> kullanır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 edebiyatı kaynakları, makame, siyasetname, mizah-masal-hikâye-</w:t>
            </w:r>
            <w:r>
              <w:rPr>
                <w:sz w:val="22"/>
              </w:rPr>
              <w:t>menkıbevi</w:t>
            </w:r>
            <w:r>
              <w:rPr>
                <w:sz w:val="22"/>
              </w:rPr>
              <w:t> eserler,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divanları,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tenkit-belagat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kitapları,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eserler,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ansiklopediler,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grame</w:t>
            </w:r>
            <w:r>
              <w:rPr>
                <w:sz w:val="22"/>
              </w:rPr>
              <w:t>r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ekolleri.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4987"/>
              <w:jc w:val="left"/>
              <w:rPr>
                <w:sz w:val="22"/>
              </w:rPr>
            </w:pPr>
            <w:r>
              <w:rPr>
                <w:sz w:val="22"/>
              </w:rPr>
              <w:t>Arap edebiyatı kaynaklarını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Klasik şiir ve nesir kaynaklarını </w:t>
            </w:r>
            <w:r>
              <w:rPr>
                <w:sz w:val="22"/>
              </w:rPr>
              <w:t>tanır.</w:t>
            </w:r>
            <w:r>
              <w:rPr>
                <w:sz w:val="22"/>
              </w:rPr>
              <w:t> Ansiklopedik eserlerle sözlükleri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Gramer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ekollerini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kaynaklarını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bilir.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915"/>
              <w:jc w:val="left"/>
              <w:rPr>
                <w:sz w:val="22"/>
              </w:rPr>
            </w:pPr>
            <w:r>
              <w:rPr>
                <w:sz w:val="22"/>
              </w:rPr>
              <w:t>Demirayak,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(2016),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Arap-İslam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Literatür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Bilgisi,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Canta</w:t>
            </w:r>
            <w:r>
              <w:rPr>
                <w:sz w:val="22"/>
              </w:rPr>
              <w:t>ş</w:t>
            </w:r>
            <w:r>
              <w:rPr>
                <w:sz w:val="22"/>
              </w:rPr>
              <w:t> Mekki, A. T. (1999) Dirâse fî masâdiri’l-edeb, Kahire: Daru’l-fikri’l-</w:t>
            </w:r>
            <w:r>
              <w:rPr>
                <w:sz w:val="22"/>
              </w:rPr>
              <w:t>arabî</w:t>
            </w:r>
            <w:r>
              <w:rPr>
                <w:sz w:val="22"/>
              </w:rPr>
              <w:t> Harmancı, H. (2020), Arap Dili Literatürü, Konya: Çizgi 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Ansiklopedik Edebiyat </w:t>
            </w:r>
            <w:r>
              <w:rPr>
                <w:spacing w:val="-2"/>
                <w:sz w:val="22"/>
              </w:rPr>
              <w:t>Kitapları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Makame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Siyasetname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Mizah,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Masal,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Hikâye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Menkıbevi</w:t>
            </w:r>
            <w:r>
              <w:rPr>
                <w:spacing w:val="-2"/>
                <w:sz w:val="22"/>
              </w:rPr>
              <w:t> 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Mecmuaları ve </w:t>
            </w:r>
            <w:r>
              <w:rPr>
                <w:spacing w:val="-2"/>
                <w:sz w:val="22"/>
              </w:rPr>
              <w:t>Divanları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Tenkit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Belagat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Kitapları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Edebiyat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2"/>
                <w:sz w:val="22"/>
              </w:rPr>
              <w:t> Kitapları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Mesellerle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Aruz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Kafiye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Filolojik </w:t>
            </w:r>
            <w:r>
              <w:rPr>
                <w:spacing w:val="-2"/>
                <w:sz w:val="22"/>
              </w:rPr>
              <w:t>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Şair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Biyografileri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Coğrafya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Seyahatname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Kitapları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Ansiklopediler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Ekolleri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Eserler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70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Textbox 9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9392" id="docshapegroup90" coordorigin="0,-119" coordsize="5600,514">
                      <v:rect style="position:absolute;left:0;top:-6;width:5600;height:400" id="docshape91" filled="true" fillcolor="#fefefe" stroked="false">
                        <v:fill type="solid"/>
                      </v:rect>
                      <v:shape style="position:absolute;left:0;top:-119;width:5600;height:514" type="#_x0000_t202" id="docshape9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Edebiyat Kaynaklar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Staj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2408260723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0 +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Türkçe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amacı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öğrencilerin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lisans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öğrenimleri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boyunca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kazandıkları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yeterlikleri pekiştirmektir. Ayrıca öğrencilere kendi meslek alanlarında </w:t>
            </w:r>
            <w:r>
              <w:rPr>
                <w:sz w:val="22"/>
              </w:rPr>
              <w:t>deneyim</w:t>
            </w:r>
            <w:r>
              <w:rPr>
                <w:sz w:val="22"/>
              </w:rPr>
              <w:t> kazandırmak hedeflenmektedir.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Bireysel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takım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halinde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mesleki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kariyer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planı</w:t>
            </w:r>
            <w:r>
              <w:rPr>
                <w:spacing w:val="-2"/>
                <w:sz w:val="22"/>
              </w:rPr>
              <w:t> oluşturur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1" w:val="left" w:leader="none"/>
              </w:tabs>
              <w:spacing w:line="242" w:lineRule="auto" w:before="3" w:after="0"/>
              <w:ind w:left="105" w:right="662" w:firstLine="0"/>
              <w:jc w:val="left"/>
              <w:rPr>
                <w:sz w:val="22"/>
              </w:rPr>
            </w:pPr>
            <w:r>
              <w:rPr>
                <w:sz w:val="22"/>
              </w:rPr>
              <w:t>Öğrenim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hayatı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boyunca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edindiği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kamu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kurumlarda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çalışarak</w:t>
            </w:r>
            <w:r>
              <w:rPr>
                <w:sz w:val="22"/>
              </w:rPr>
              <w:t> uygulama olanağı bulur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1" w:val="left" w:leader="none"/>
              </w:tabs>
              <w:spacing w:line="240" w:lineRule="auto" w:before="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süresince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edindiği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deneyimleri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rapor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halinde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süresince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üniversite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eğitiminde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verilmemiş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becerileri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edinir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Staj deneyimi VII. Yarıyılda gerçekleşir. Bunun yanı sıra bu dönem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staj </w:t>
            </w:r>
            <w:r>
              <w:rPr>
                <w:sz w:val="22"/>
              </w:rPr>
              <w:t>yapamayan</w:t>
            </w:r>
            <w:r>
              <w:rPr>
                <w:sz w:val="22"/>
              </w:rPr>
              <w:t> öğrenci yaz döneminde de staj faaliyetini gerçekleştirebilir. Öğrenciler, Staj </w:t>
            </w:r>
            <w:r>
              <w:rPr>
                <w:sz w:val="22"/>
              </w:rPr>
              <w:t>Komisyonu</w:t>
            </w:r>
            <w:r>
              <w:rPr>
                <w:sz w:val="22"/>
              </w:rPr>
              <w:t> tarafından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görülen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yurt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kamu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sektöre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kurum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kurul</w:t>
            </w:r>
            <w:r>
              <w:rPr>
                <w:sz w:val="22"/>
              </w:rPr>
              <w:t>uşlarda,</w:t>
            </w:r>
            <w:r>
              <w:rPr>
                <w:sz w:val="22"/>
              </w:rPr>
              <w:t> sivil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örgütlerinde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staj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yapabilirler.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kapsamında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öğrencilerin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VII.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Yarıyılda</w:t>
            </w:r>
            <w:r>
              <w:rPr>
                <w:sz w:val="22"/>
              </w:rPr>
              <w:t> ya da yaz döneminde tamamladıkları stajlar değerlendirilir.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Lisans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süresince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ettiği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konuşma becerilerini uygulamalı olarak aktarır.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elemanının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notları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kurumda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faaliyet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deneyimlerini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raporlama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Staj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deneyimlerini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raporlama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Raporların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komisyon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değerlendirilmesi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4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76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Textbox 9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8880" id="docshapegroup93" coordorigin="0,-119" coordsize="5600,514">
                      <v:rect style="position:absolute;left:0;top:-6;width:5600;height:400" id="docshape94" filled="true" fillcolor="#fefefe" stroked="false">
                        <v:fill type="solid"/>
                      </v:rect>
                      <v:shape style="position:absolute;left:0;top:-119;width:5600;height:514" type="#_x0000_t202" id="docshape9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</w:t>
      </w:r>
      <w:r>
        <w:rPr>
          <w:spacing w:val="-4"/>
        </w:rPr>
        <w:t>Staj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2408260622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mevcut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incelenmesi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kavratılması.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mevcut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mevcut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71" w:val="left" w:leader="none"/>
              </w:tabs>
              <w:spacing w:line="242" w:lineRule="auto" w:before="4" w:after="0"/>
              <w:ind w:left="105" w:right="355" w:firstLine="0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mevcut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çıkışını</w:t>
            </w:r>
            <w:r>
              <w:rPr>
                <w:sz w:val="22"/>
              </w:rPr>
              <w:t> etkileyen faktörleri açıklar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71" w:val="left" w:leader="none"/>
              </w:tabs>
              <w:spacing w:line="240" w:lineRule="auto" w:before="1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arasındaki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2"/>
                <w:sz w:val="22"/>
              </w:rPr>
              <w:t> belirtir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makame,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risale,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hutbe,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öykü,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şiir,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sözler,</w:t>
            </w:r>
            <w:r>
              <w:rPr>
                <w:sz w:val="22"/>
              </w:rPr>
              <w:t> mektup, biyografi, deneme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line="242" w:lineRule="auto" w:before="4"/>
              <w:ind w:left="105" w:right="2042"/>
              <w:jc w:val="left"/>
              <w:rPr>
                <w:sz w:val="22"/>
              </w:rPr>
            </w:pPr>
            <w:r>
              <w:rPr>
                <w:sz w:val="22"/>
              </w:rPr>
              <w:t>Klasik yazın türlerinden risale, hutbe, makame vb. türleri </w:t>
            </w:r>
            <w:r>
              <w:rPr>
                <w:sz w:val="22"/>
              </w:rPr>
              <w:t>tanır.</w:t>
            </w:r>
            <w:r>
              <w:rPr>
                <w:sz w:val="22"/>
              </w:rPr>
              <w:t> Modern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roman,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öykü,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deneme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vb.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tanır.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66" w:right="1272" w:hanging="62"/>
              <w:jc w:val="left"/>
              <w:rPr>
                <w:sz w:val="22"/>
              </w:rPr>
            </w:pPr>
            <w:r>
              <w:rPr>
                <w:sz w:val="22"/>
              </w:rPr>
              <w:t>Zeydan,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(tsz),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Târih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Âdâbi’l-Luğati’l-Arabiyye,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Kahire: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Muesseset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Hindâwî</w:t>
            </w:r>
            <w:r>
              <w:rPr>
                <w:sz w:val="22"/>
              </w:rPr>
              <w:t> el-Mu’dâvî, E. (tsz), Kelimât fi’l-Edeb, Kahire: Muesseset Hindâwî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Türlerine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Giriş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 ve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Atasözleri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Türü: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Kahinlerin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2"/>
                <w:sz w:val="22"/>
              </w:rPr>
              <w:t> Sözleri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Makameler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Hutbeler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Risale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Roman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Girişi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Öykü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Girişi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Serbest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Çıkışı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Mektup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Biyografi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Deneme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Metinler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81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Textbox 10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8368" id="docshapegroup96" coordorigin="0,-119" coordsize="5600,514">
                      <v:rect style="position:absolute;left:0;top:-6;width:5600;height:400" id="docshape97" filled="true" fillcolor="#fefefe" stroked="false">
                        <v:fill type="solid"/>
                      </v:rect>
                      <v:shape style="position:absolute;left:0;top:-119;width:5600;height:514" type="#_x0000_t202" id="docshape9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 Yazn Türleri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Kompozisyon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III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Belirli bir konuda, bir kompozisyon dâhilinde konuyu belli başlı başlıklara </w:t>
            </w:r>
            <w:r>
              <w:rPr>
                <w:sz w:val="22"/>
              </w:rPr>
              <w:t>ayırarak</w:t>
            </w:r>
            <w:r>
              <w:rPr>
                <w:sz w:val="22"/>
              </w:rPr>
              <w:t> sunabilme,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önemli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noktalara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dikkat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çekebilme,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anlatımı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güçlendirecek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iletişimsel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ğeleri</w:t>
            </w:r>
            <w:r>
              <w:rPr>
                <w:sz w:val="22"/>
              </w:rPr>
              <w:t> kullanabilme yeterlikleri kazandırmak amaçlanır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Anlatılan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konuyla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sorular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sorar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Anlattığı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sorulara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yanıtlar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verir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Belirli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konuyu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başlıklarına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ayırır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Anlattığı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konuyu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savunur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Sosyal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konularla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sunum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yapma.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Dinlediği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video,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müzik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anladığını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biçimde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2"/>
                <w:sz w:val="22"/>
              </w:rPr>
              <w:t> eder.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5904"/>
              <w:jc w:val="left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elemanının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notları</w:t>
            </w:r>
            <w:r>
              <w:rPr>
                <w:sz w:val="22"/>
              </w:rPr>
              <w:t> Çeşitli İnternet kaynakları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Günday,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Şahin,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Okumaları.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Alfa.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Evcil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hayvanlar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hayvan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Evde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bitki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beslemenin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yararları/zararları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Teknoloji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kullanımı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İnsanın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çevreye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etkisi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Toplumsal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olayların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psikolojiye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etkisi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terbiyesinde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çevrenin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ailenin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Uzay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araştırmaları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Film anlatımı </w:t>
            </w:r>
            <w:r>
              <w:rPr>
                <w:spacing w:val="-2"/>
                <w:sz w:val="22"/>
              </w:rPr>
              <w:t>(yazılı)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dalları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Turizm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turistik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mekânlar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Tıp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olumluluklar/olumsuzluklar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“Tarihî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şahsiyetler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bugün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yaşasaydı”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dünyası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Film anlatımı </w:t>
            </w:r>
            <w:r>
              <w:rPr>
                <w:spacing w:val="-2"/>
                <w:sz w:val="22"/>
              </w:rPr>
              <w:t>(sözlü)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86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Textbox 10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7856" id="docshapegroup99" coordorigin="0,-119" coordsize="5600,514">
                      <v:rect style="position:absolute;left:0;top:-6;width:5600;height:400" id="docshape100" filled="true" fillcolor="#fefefe" stroked="false">
                        <v:fill type="solid"/>
                      </v:rect>
                      <v:shape style="position:absolute;left:0;top:-119;width:5600;height:514" type="#_x0000_t202" id="docshape10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Kompozisyon Konuma III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Eleştiri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2408260718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uygulama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kuramını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değerlendirir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eserleri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bağlamında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inceler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uygulamalarında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etiğine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uyar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tarihinin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tarihsel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sürecini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öğrendiklerinden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çıkarak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eleştirir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akımları,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eleştirisi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yapar.</w:t>
            </w:r>
          </w:p>
          <w:p>
            <w:pPr>
              <w:pStyle w:val="TableParagraph"/>
              <w:spacing w:line="242" w:lineRule="auto" w:before="4"/>
              <w:ind w:left="105" w:right="5256"/>
              <w:jc w:val="left"/>
              <w:rPr>
                <w:sz w:val="22"/>
              </w:rPr>
            </w:pPr>
            <w:r>
              <w:rPr>
                <w:sz w:val="22"/>
              </w:rPr>
              <w:t>Edebi eleştiri kuramlarını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Edebi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kuramcılarını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tanır.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Moran,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(2017)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Eleştirileri.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letişim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İhsan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Abbas,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Tarihu’n-nakdi’l-edebi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inda’l-</w:t>
            </w:r>
            <w:r>
              <w:rPr>
                <w:spacing w:val="-4"/>
                <w:sz w:val="22"/>
              </w:rPr>
              <w:t>arab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Kutup,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(2018),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Eleştirisi,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Cantaş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Güngör,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(2020),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Paradigma</w:t>
            </w:r>
            <w:r>
              <w:rPr>
                <w:sz w:val="22"/>
              </w:rPr>
              <w:t> Akademi 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Kuramına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Giriş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Eleştiri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Eleştiri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Üçüncü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Yüzyılın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Sonlarında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Eleştiri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Üçüncü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Yüzyılda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Çabaları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Muhammed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el-Cumahi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Eleştirisi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Kuramı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Sa’leb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Ebu’l-Abbas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el-Muberred’in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Eleştirisi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Kuramı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el-Cahiz,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İbn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Kuteybe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İbnu’l-Mu’tez’in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Kuramı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Geleneğine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Yunan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Kültürünün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Etkisi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Akımları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Nazik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el-Melaike’nin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Kolera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Eleştirisi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Mahmud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Derviş’in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Kimlik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2"/>
                <w:sz w:val="22"/>
              </w:rPr>
              <w:t> Eleştirisi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Eleştirisi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Romanlarına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Bakış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91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Textbox 10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7344" id="docshapegroup102" coordorigin="0,-119" coordsize="5600,514">
                      <v:rect style="position:absolute;left:0;top:-6;width:5600;height:400" id="docshape103" filled="true" fillcolor="#fefefe" stroked="false">
                        <v:fill type="solid"/>
                      </v:rect>
                      <v:shape style="position:absolute;left:0;top:-119;width:5600;height:514" type="#_x0000_t202" id="docshape10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Edebi Eletiri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Diyalektleri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2408260719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Mısır, Suriye ve Fas gibi çeşitli Arap ülkeleri halklarının günlük yaşamda konuştuğ</w:t>
            </w:r>
            <w:r>
              <w:rPr>
                <w:sz w:val="22"/>
              </w:rPr>
              <w:t>u</w:t>
            </w:r>
            <w:r>
              <w:rPr>
                <w:sz w:val="22"/>
              </w:rPr>
              <w:t> lehçeler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altyapı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oluşturmayı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çalışacak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araştırmacılar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z w:val="22"/>
              </w:rPr>
              <w:t> bilgi sağlamayı hedefler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Standart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lehçe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arasındaki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farkı</w:t>
            </w:r>
            <w:r>
              <w:rPr>
                <w:spacing w:val="-2"/>
                <w:sz w:val="22"/>
              </w:rPr>
              <w:t> açıklar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lehçelerinin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çıkışı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süreci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inceler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lehçelerinin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gnlük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yaşam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kullanımlarını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eserlerde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lehçe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kullanımınını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inceler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Lehçeler,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Mısır-Suriye-Mağrib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lehçeleri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Lehçeleri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line="242" w:lineRule="auto" w:before="4"/>
              <w:ind w:left="105" w:right="4581"/>
              <w:jc w:val="left"/>
              <w:rPr>
                <w:sz w:val="22"/>
              </w:rPr>
            </w:pPr>
            <w:r>
              <w:rPr>
                <w:sz w:val="22"/>
              </w:rPr>
              <w:t>Arap lehçeleri arasındaki farkları </w:t>
            </w:r>
            <w:r>
              <w:rPr>
                <w:sz w:val="22"/>
              </w:rPr>
              <w:t>bilir.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lehçeleri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arasındaki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benzerlikleri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bilir.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318"/>
              <w:jc w:val="left"/>
              <w:rPr>
                <w:sz w:val="22"/>
              </w:rPr>
            </w:pPr>
            <w:r>
              <w:rPr>
                <w:sz w:val="22"/>
              </w:rPr>
              <w:t>er-Râcihî, A. (1999). el-Lehecâtü’l-‘arabiyye fi’l-kırââti’l-Kur’âniyye, Riyad. Lacy, </w:t>
            </w:r>
            <w:r>
              <w:rPr>
                <w:sz w:val="22"/>
              </w:rPr>
              <w:t>O.</w:t>
            </w:r>
            <w:r>
              <w:rPr>
                <w:sz w:val="22"/>
              </w:rPr>
              <w:t> (1963).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Colloquial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Arabic,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Routledge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Paul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York.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Russell,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(1986).</w:t>
            </w:r>
            <w:r>
              <w:rPr>
                <w:sz w:val="22"/>
              </w:rPr>
              <w:t> Colloquial Arabic of Egypt, Routledge &amp; Kegan Paul Ltd, London, Lennane R. </w:t>
            </w:r>
            <w:r>
              <w:rPr>
                <w:sz w:val="22"/>
              </w:rPr>
              <w:t>(1999).</w:t>
            </w:r>
            <w:r>
              <w:rPr>
                <w:sz w:val="22"/>
              </w:rPr>
              <w:t> Colloquial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fuctional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arabic,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Australia.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Ebû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Hadîd,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(1983).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‘Mevkifu’l-lugati’l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‘arabiyyeti’l-‘ammiyye mine’l-lugati’l-‘arabiyyeti’lfushâ, sayı: 7, MLA, Kahire. Halîl, </w:t>
            </w:r>
            <w:r>
              <w:rPr>
                <w:sz w:val="22"/>
              </w:rPr>
              <w:t>H.</w:t>
            </w:r>
            <w:r>
              <w:rPr>
                <w:sz w:val="22"/>
              </w:rPr>
              <w:t> (1954). el-Müvelled fi’l-‘arabiyye, Kahire.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Lehçenin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Tanımı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Tarihçesi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Dünyasındaki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Lehçeler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Farklılıklarının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Sebepleri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Suriye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Ürdün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Ürdün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Mağrib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Mağrib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Arasındaki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Benzerlikler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Farklar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Alıştırmalar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Alıştırmalar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Lehçelerde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Yabancı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Kullanılması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196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07" name="Group 10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7" name="Group 10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Textbox 10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6832" id="docshapegroup105" coordorigin="0,-119" coordsize="5600,514">
                      <v:rect style="position:absolute;left:0;top:-6;width:5600;height:400" id="docshape106" filled="true" fillcolor="#fefefe" stroked="false">
                        <v:fill type="solid"/>
                      </v:rect>
                      <v:shape style="position:absolute;left:0;top:-119;width:5600;height:514" type="#_x0000_t202" id="docshape10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Diyalektleri 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Yaratıcı</w:t>
            </w:r>
            <w:r>
              <w:rPr>
                <w:spacing w:val="-2"/>
                <w:sz w:val="22"/>
              </w:rPr>
              <w:t> Yazma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2408260721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7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915"/>
              <w:jc w:val="left"/>
              <w:rPr>
                <w:sz w:val="22"/>
              </w:rPr>
            </w:pPr>
            <w:r>
              <w:rPr>
                <w:sz w:val="22"/>
              </w:rPr>
              <w:t>Öğrenciler, yaratıcı dramanın yaparak ve yaşayarak öğrenme </w:t>
            </w:r>
            <w:r>
              <w:rPr>
                <w:sz w:val="22"/>
              </w:rPr>
              <w:t>etkisinden</w:t>
            </w:r>
            <w:r>
              <w:rPr>
                <w:sz w:val="22"/>
              </w:rPr>
              <w:t> yararlanarak grup ortamında, zaman zaman bireysel, zaman zaman </w:t>
            </w:r>
            <w:r>
              <w:rPr>
                <w:sz w:val="22"/>
              </w:rPr>
              <w:t>grupla</w:t>
            </w:r>
            <w:r>
              <w:rPr>
                <w:sz w:val="22"/>
              </w:rPr>
              <w:t> yazılı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ürünler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oluşturacaklardır.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amacı,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öğrencilerin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yalnızca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z w:val="22"/>
              </w:rPr>
              <w:t> becerisini geliştirmek değil, yanı sıra grup iletişimi, etkileşimi, uyumu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güven/özgüven duygusunu ve özeleştiri yeteneğini de geliştirmektir.</w:t>
            </w:r>
          </w:p>
          <w:p>
            <w:pPr>
              <w:pStyle w:val="TableParagraph"/>
              <w:spacing w:line="242" w:lineRule="auto" w:before="3"/>
              <w:ind w:left="105" w:right="820"/>
              <w:jc w:val="left"/>
              <w:rPr>
                <w:sz w:val="22"/>
              </w:rPr>
            </w:pPr>
            <w:r>
              <w:rPr>
                <w:sz w:val="22"/>
              </w:rPr>
              <w:t>Öğrencinin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yaşantısına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dayanan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yaratıcı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drama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çalışmalarının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sağladığ</w:t>
            </w:r>
            <w:r>
              <w:rPr>
                <w:sz w:val="22"/>
              </w:rPr>
              <w:t>ı</w:t>
            </w:r>
            <w:r>
              <w:rPr>
                <w:sz w:val="22"/>
              </w:rPr>
              <w:t> özgür ve oyunsu ortamda öğrencilerin; temel yazın türlerinin </w:t>
            </w:r>
            <w:r>
              <w:rPr>
                <w:sz w:val="22"/>
              </w:rPr>
              <w:t>Arapçasını</w:t>
            </w:r>
            <w:r>
              <w:rPr>
                <w:sz w:val="22"/>
              </w:rPr>
              <w:t> tanımaları, benzerlerini oluşturmaları ve bağımsız yazmayı ö</w:t>
            </w:r>
            <w:r>
              <w:rPr>
                <w:sz w:val="22"/>
              </w:rPr>
              <w:t>ğrenmeleri</w:t>
            </w:r>
            <w:r>
              <w:rPr>
                <w:sz w:val="22"/>
              </w:rPr>
              <w:t> hedeflenmektedir. Ayrıca yazdığını eleştirme, düzeltme ve sunma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aşamalarını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tamamlayarak yazılı ürünler sunmaları </w:t>
            </w:r>
            <w:r>
              <w:rPr>
                <w:spacing w:val="-2"/>
                <w:sz w:val="22"/>
              </w:rPr>
              <w:t>amaçlanmaktadır.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Yaratıcı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çalışmaalrına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katılır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ürünler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arkadaşlarının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yapıcı</w:t>
            </w:r>
            <w:r>
              <w:rPr>
                <w:spacing w:val="-2"/>
                <w:sz w:val="22"/>
              </w:rPr>
              <w:t> eleştirir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Yazdıklarını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Grupla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ürün</w:t>
            </w:r>
            <w:r>
              <w:rPr>
                <w:spacing w:val="-2"/>
                <w:sz w:val="22"/>
              </w:rPr>
              <w:t> oluşturur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yazar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Anı,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gezi yazısı,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deneme, masal,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öykü,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şiir, </w:t>
            </w:r>
            <w:r>
              <w:rPr>
                <w:spacing w:val="-2"/>
                <w:sz w:val="22"/>
              </w:rPr>
              <w:t>haiku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boyunca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özgün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üretebilir.</w:t>
            </w:r>
            <w:r>
              <w:rPr>
                <w:sz w:val="22"/>
              </w:rPr>
              <w:t> Grupla veya bireysel olarak uyumlu bir metin oluşturabilir.</w:t>
            </w:r>
          </w:p>
          <w:p>
            <w:pPr>
              <w:pStyle w:val="TableParagraph"/>
              <w:spacing w:line="242" w:lineRule="auto" w:before="2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Ürettiği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türürnün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özelliklerine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biçimde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yazar.</w:t>
            </w:r>
            <w:r>
              <w:rPr>
                <w:sz w:val="22"/>
              </w:rPr>
              <w:t> Yazdıklarını eleştirir, yeniden düzenler, sunar.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Süzen,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(2024).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Yaratıcı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Yazma.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Nobel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Hazırbulunuşluk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(İletişim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Etkileşim)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Hazırbulunuşluk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(Uyum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Güven)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Giriş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(Teorik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altyapı)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(İçerik-biçim-imla,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bakış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açısı)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Anı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Gezi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yazısı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Deneme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(Kurgu,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örgüsü,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karakter,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bakış</w:t>
            </w:r>
            <w:r>
              <w:rPr>
                <w:spacing w:val="-2"/>
                <w:sz w:val="22"/>
              </w:rPr>
              <w:t> açısı)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 </w:t>
            </w:r>
            <w:r>
              <w:rPr>
                <w:spacing w:val="-2"/>
                <w:sz w:val="22"/>
              </w:rPr>
              <w:t>Edebiyatı/Masal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Öykü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(hayal-gerçek,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karakter,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diyalog,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kurgu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Öykü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(karakter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oluşturma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çalışmaları,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kurgu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çalışmaları,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bakış</w:t>
            </w:r>
            <w:r>
              <w:rPr>
                <w:spacing w:val="-2"/>
                <w:sz w:val="22"/>
              </w:rPr>
              <w:t> açısı)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 (metafor-benzetme, duyular-duygular, ritim-</w:t>
            </w:r>
            <w:r>
              <w:rPr>
                <w:spacing w:val="-4"/>
                <w:sz w:val="22"/>
              </w:rPr>
              <w:t>akış)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(şiir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haiku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çalışmaları,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öyküleştirme-öyküyü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şiirleştirme)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değerlendirme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25 = </w:t>
            </w: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01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Textbox 11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6320" id="docshapegroup108" coordorigin="0,-119" coordsize="5600,514">
                      <v:rect style="position:absolute;left:0;top:-6;width:5600;height:400" id="docshape109" filled="true" fillcolor="#fefefe" stroked="false">
                        <v:fill type="solid"/>
                      </v:rect>
                      <v:shape style="position:absolute;left:0;top:-119;width:5600;height:514" type="#_x0000_t202" id="docshape11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ÖÇ06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 Yaratc Yazma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3.666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Sarf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2408260201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4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uygulama.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sistemini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oluşturan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Dört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fiillerdeki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ziyade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örnekler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Muttasıl-munfasıl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zamirler,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masdarlar,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ism-i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fâil-mef’ul-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mekân-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zaman-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alet-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tafdil,</w:t>
            </w:r>
            <w:r>
              <w:rPr>
                <w:sz w:val="22"/>
              </w:rPr>
              <w:t> çoğullar isimler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çeşitlerini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mazi,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muzari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kiplerinde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çekimlerini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yapabilir.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sıygaya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fiilerin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çekimleri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Zaman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mekan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zarflarını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harfli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pacing w:val="-2"/>
                <w:sz w:val="22"/>
              </w:rPr>
              <w:t> olur.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Dervîş,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(1987).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Dirâsât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'İlmi's-Sarf.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Mektebetu't-Tâlib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el-Câmi'î: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Mekke.</w:t>
            </w:r>
            <w:r>
              <w:rPr>
                <w:sz w:val="22"/>
              </w:rPr>
              <w:t> Avşar, E. (2004). Arap Gramerine Giriş- 1 Sarf , Elif Yayınları İstanbul.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el-Kavâidu'l-muşecci'a,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1-2-3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(İFAV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Yay.)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Günday,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Şahin,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Sarf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Bilgisi,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Arapça’da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(Zamirler-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Marife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Nekre-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Müzekker-</w:t>
            </w:r>
            <w:r>
              <w:rPr>
                <w:spacing w:val="-2"/>
                <w:sz w:val="22"/>
              </w:rPr>
              <w:t>Müennes)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Masdarlar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(Mücerred-Mezid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-Masdar-I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Müevvel)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Masdarlar 2 (Mimli-</w:t>
            </w:r>
            <w:r>
              <w:rPr>
                <w:spacing w:val="-2"/>
                <w:sz w:val="22"/>
              </w:rPr>
              <w:t>Yapma)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Fâil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(Etken</w:t>
            </w:r>
            <w:r>
              <w:rPr>
                <w:spacing w:val="-2"/>
                <w:sz w:val="22"/>
              </w:rPr>
              <w:t> Ortaç)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Mefûl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(Edilgen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Ortaç)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Zaman,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İsm-İ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Mekan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(Zaman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İsmi,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Yer</w:t>
            </w:r>
            <w:r>
              <w:rPr>
                <w:spacing w:val="-2"/>
                <w:sz w:val="22"/>
              </w:rPr>
              <w:t> İsmi)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 Âlet (Alet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İsmi)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Tasğîr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(Küçültme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İsmi)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Mensûb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(Aidiyet</w:t>
            </w:r>
            <w:r>
              <w:rPr>
                <w:spacing w:val="-2"/>
                <w:sz w:val="22"/>
              </w:rPr>
              <w:t> İsmi)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Mübâlağa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İsm-İ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Fâil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(Etken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Ortaçın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Abartısı)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İsm-İ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Tafdîl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(Üstünlük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Sıfatları)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Cemiler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Mükesser-Müennes,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Kıllet-Kesret,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Salim-Mükesser.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(Çoğullar: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Eril-Dişil,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Azlık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Çokluk, Düzenli-Düzensiz)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Sahîh, Maksûr, Memdûd, Menkûs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İsimler.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Sahîh, Maksûr, Memdûd, Menkûs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İsimler.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0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Textbox 11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5808" id="docshapegroup111" coordorigin="0,-119" coordsize="5600,514">
                      <v:rect style="position:absolute;left:0;top:-6;width:5600;height:400" id="docshape112" filled="true" fillcolor="#fefefe" stroked="false">
                        <v:fill type="solid"/>
                      </v:rect>
                      <v:shape style="position:absolute;left:0;top:-119;width:5600;height:514" type="#_x0000_t202" id="docshape11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Sarf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Nahiv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2408260202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özet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öğretmek.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yapısı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iletişim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kurar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Metinlerde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harekesiz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bırakılan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iraba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harekeler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ayırt</w:t>
            </w:r>
            <w:r>
              <w:rPr>
                <w:spacing w:val="-4"/>
                <w:sz w:val="22"/>
              </w:rPr>
              <w:t> eder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Öğrenilmiş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çıkarak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tanımadığı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ögelerini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Sıfat,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nasb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edatlerı,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edatları,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işaret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isimleri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İstifham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üslubunu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istifham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edatlarıyla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kurabilir.</w:t>
            </w:r>
            <w:r>
              <w:rPr>
                <w:sz w:val="22"/>
              </w:rPr>
              <w:t> Tesniye ve cemi nunu’nun irab durumlarını 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Nab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edatlarının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olduğunu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öğeleri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Dervîş,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(1987).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Dirâsât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'İlmi's-Sarf.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Mektebetu't-Tâlib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el-Câmi'î: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Mekke.</w:t>
            </w:r>
            <w:r>
              <w:rPr>
                <w:sz w:val="22"/>
              </w:rPr>
              <w:t> Avşar, E. (2004). Arap Gramerine Giriş- 1 Sarf , Elif Yayınları İstanbul.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el-Kavâidu'l-muşecci'a,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1-2-3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(İFAV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Yay.)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Günday,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Şahin,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(2022).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Sarf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Bilgisi,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es-</w:t>
            </w:r>
            <w:r>
              <w:rPr>
                <w:spacing w:val="-2"/>
                <w:sz w:val="22"/>
              </w:rPr>
              <w:t>Sıfat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Nasbu'l-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fi'li'l-</w:t>
            </w:r>
            <w:r>
              <w:rPr>
                <w:spacing w:val="-2"/>
                <w:sz w:val="22"/>
              </w:rPr>
              <w:t>muzari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Cezmu'l-fi'li'l-muzari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el-Ef'alu'l-hamse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ez-Zamîru'l-munfasıl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ez-Zamîru'l-muttasıl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ez-Zamâiru'l-muttasıla</w:t>
            </w:r>
            <w:r>
              <w:rPr>
                <w:spacing w:val="33"/>
                <w:sz w:val="22"/>
              </w:rPr>
              <w:t> </w:t>
            </w:r>
            <w:r>
              <w:rPr>
                <w:spacing w:val="-2"/>
                <w:sz w:val="22"/>
              </w:rPr>
              <w:t>bi'l-</w:t>
            </w:r>
            <w:r>
              <w:rPr>
                <w:spacing w:val="-5"/>
                <w:sz w:val="22"/>
              </w:rPr>
              <w:t>ism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Zamâiru'r-ref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el-muttasıla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bi'l-ef'âl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es-</w:t>
            </w:r>
            <w:r>
              <w:rPr>
                <w:spacing w:val="-2"/>
                <w:sz w:val="22"/>
              </w:rPr>
              <w:t>sahîha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Zamâiru'r-nasb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el-muttasıla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bi'l-ef'âl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es-</w:t>
            </w:r>
            <w:r>
              <w:rPr>
                <w:spacing w:val="-2"/>
                <w:sz w:val="22"/>
              </w:rPr>
              <w:t>sahîha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Edevâtu'l-</w:t>
            </w:r>
            <w:r>
              <w:rPr>
                <w:spacing w:val="-2"/>
                <w:sz w:val="22"/>
              </w:rPr>
              <w:t>istifhâm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Edevâtu'l-</w:t>
            </w:r>
            <w:r>
              <w:rPr>
                <w:spacing w:val="-2"/>
                <w:sz w:val="22"/>
              </w:rPr>
              <w:t>istifhâm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Esmâu'l-işaret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el-Esmâu'l-mevsûle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el-Esmâu'l-mevsûle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11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Textbox 11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31pt;width:280pt;height:25.7pt;mso-position-horizontal-relative:column;mso-position-vertical-relative:paragraph;z-index:-37495296" id="docshapegroup114" coordorigin="0,-119" coordsize="5600,514">
                      <v:rect style="position:absolute;left:0;top:-6;width:5600;height:400" id="docshape115" filled="true" fillcolor="#fefefe" stroked="false">
                        <v:fill type="solid"/>
                      </v:rect>
                      <v:shape style="position:absolute;left:0;top:-119;width:5600;height:514" type="#_x0000_t202" id="docshape11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Nahiv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2408260203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artırmak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z w:val="22"/>
              </w:rPr>
              <w:t> şekilde anlama yeteneğini kazandırmak. Arapça yazılı/sözlü materyali </w:t>
            </w:r>
            <w:r>
              <w:rPr>
                <w:sz w:val="22"/>
              </w:rPr>
              <w:t>rahatlıkla</w:t>
            </w:r>
            <w:r>
              <w:rPr>
                <w:sz w:val="22"/>
              </w:rPr>
              <w:t> okuyabilme, yazabilme, anlayabilme veya çevirebilme yeteneğini kazandırmaktır.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471" w:val="left" w:leader="none"/>
              </w:tabs>
              <w:spacing w:line="242" w:lineRule="auto" w:before="88" w:after="0"/>
              <w:ind w:left="105" w:right="148" w:firstLine="0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sözcüklerin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anlamlarıyla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bağlamdan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çıkarımlar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71" w:val="left" w:leader="none"/>
              </w:tabs>
              <w:spacing w:line="240" w:lineRule="auto" w:before="1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telaffuz,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vurgu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tonlamayla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okur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örnekler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bırakılan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tamamlar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Bildiği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kelime,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bakmadan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2"/>
                <w:sz w:val="22"/>
              </w:rPr>
              <w:t> yazar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artırmak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z w:val="22"/>
              </w:rPr>
              <w:t> şekilde anlama yeteneğini kazandırmak. Arapça yazılı/sözlü materyali </w:t>
            </w:r>
            <w:r>
              <w:rPr>
                <w:sz w:val="22"/>
              </w:rPr>
              <w:t>rahatlıkla</w:t>
            </w:r>
            <w:r>
              <w:rPr>
                <w:sz w:val="22"/>
              </w:rPr>
              <w:t> okuyabilme, yazabilme, anlayabilme veya çevirebilme yeteneğini kazandırmaktır.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sözcüklerin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anlamlarıyla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bağlamdan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çıkarımlar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yapar.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Yıldız,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Avşar,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(2007).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Giriş.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Elif.</w:t>
            </w:r>
            <w:r>
              <w:rPr>
                <w:sz w:val="22"/>
              </w:rPr>
              <w:t> Yıldız, M., İşler, E. (2008). Arapça Çeviri Kılavuzu. İstanbul: Elif </w:t>
            </w:r>
            <w:r>
              <w:rPr>
                <w:sz w:val="22"/>
              </w:rPr>
              <w:t>Yay.</w:t>
            </w:r>
            <w:r>
              <w:rPr>
                <w:sz w:val="22"/>
              </w:rPr>
              <w:t> learning.aljazeerah (https://learning.aljazeera.net/tr)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Heyet.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(2001). el-Kıra'atu'l-Muyessera-1.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 </w:t>
            </w:r>
            <w:r>
              <w:rPr>
                <w:spacing w:val="-2"/>
                <w:sz w:val="22"/>
              </w:rPr>
              <w:t>Cantaş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el-Şeyh,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Can, 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(2011).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 Hikâyeler-1.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 </w:t>
            </w:r>
            <w:r>
              <w:rPr>
                <w:spacing w:val="-2"/>
                <w:sz w:val="22"/>
              </w:rPr>
              <w:t>Cantaş.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İletişim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2"/>
                <w:sz w:val="22"/>
              </w:rPr>
              <w:t> çözümleme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Ulaşım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Öykü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el-Karyetu’n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Nazîfe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Öykü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Haber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(Güncel)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Haber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Doğa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uzunlukta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özetleme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Hayvanlar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uzunlukta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özetleme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Dünya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uzunlukta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özetleme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Hobiler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uzunlukta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benzerlerini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 w:right="446"/>
              <w:jc w:val="left"/>
              <w:rPr>
                <w:sz w:val="22"/>
              </w:rPr>
            </w:pPr>
            <w:r>
              <w:rPr>
                <w:sz w:val="22"/>
              </w:rPr>
              <w:t>Dünya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mutfakları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uzunlukta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benzerlerini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İzlediği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yazarak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anlatma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16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Textbox 12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4784" id="docshapegroup117" coordorigin="0,-119" coordsize="5600,514">
                      <v:rect style="position:absolute;left:0;top:-6;width:5600;height:400" id="docshape118" filled="true" fillcolor="#fefefe" stroked="false">
                        <v:fill type="solid"/>
                      </v:rect>
                      <v:shape style="position:absolute;left:0;top:-119;width:5600;height:514" type="#_x0000_t202" id="docshape11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Okuma ve Yazma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3.8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2408260204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Fasih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dinleyerek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anlamasını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kurallı,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şekilde,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z w:val="22"/>
              </w:rPr>
              <w:t>şam</w:t>
            </w:r>
            <w:r>
              <w:rPr>
                <w:sz w:val="22"/>
              </w:rPr>
              <w:t> ihtiyaçlarını karşılayacak derecede konuşmasını sağlamaktır.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Dinlediği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konuşmayı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başkasına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telaffuzları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Sosyal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nezaket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görgü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kurallarına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konuşur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düşüncelerini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İletişim,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ulaşım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yaşamla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bazı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konular,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görselden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anlatımı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eleştiririsi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Verilen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fikrini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beyan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edebilir.</w:t>
            </w:r>
            <w:r>
              <w:rPr>
                <w:sz w:val="22"/>
              </w:rPr>
              <w:t> Görselden olay anlatımı yapabilir.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İzlediği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filmi</w:t>
            </w:r>
            <w:r>
              <w:rPr>
                <w:spacing w:val="-2"/>
                <w:sz w:val="22"/>
              </w:rPr>
              <w:t> yorumlayabilir.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kaynaklar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Mohammed, 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İ. (2017). El-Muhadesetu'l-'Arabiyye.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 </w:t>
            </w:r>
            <w:r>
              <w:rPr>
                <w:spacing w:val="-2"/>
                <w:sz w:val="22"/>
              </w:rPr>
              <w:t>Karma</w:t>
            </w:r>
          </w:p>
          <w:p>
            <w:pPr>
              <w:pStyle w:val="TableParagraph"/>
              <w:spacing w:line="242" w:lineRule="auto"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el-Haznevi,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(2017).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Alıştırma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Kitabı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CD’si.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Cantaş.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İletişim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Ulaşım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Yol</w:t>
            </w:r>
            <w:r>
              <w:rPr>
                <w:spacing w:val="-2"/>
                <w:sz w:val="22"/>
              </w:rPr>
              <w:t> Tarifleri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Doğa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Hayvanlar </w:t>
            </w:r>
            <w:r>
              <w:rPr>
                <w:spacing w:val="-2"/>
                <w:sz w:val="22"/>
              </w:rPr>
              <w:t>Âlemi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Dünya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Ülkeleri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Yemek </w:t>
            </w:r>
            <w:r>
              <w:rPr>
                <w:spacing w:val="-2"/>
                <w:sz w:val="22"/>
              </w:rPr>
              <w:t>Tarifleri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Hobiler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Görselden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Anlatımı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Grupla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Öykü/Olay</w:t>
            </w:r>
            <w:r>
              <w:rPr>
                <w:spacing w:val="-2"/>
                <w:sz w:val="22"/>
              </w:rPr>
              <w:t> Anlatımı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Haber </w:t>
            </w:r>
            <w:r>
              <w:rPr>
                <w:spacing w:val="-2"/>
                <w:sz w:val="22"/>
              </w:rPr>
              <w:t>Yorumculuğu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Film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Anlatımı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Film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Eleştirisi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Güncel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konuyu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dinleme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tartışma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2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Textbox 12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31pt;width:280pt;height:25.7pt;mso-position-horizontal-relative:column;mso-position-vertical-relative:paragraph;z-index:-37494272" id="docshapegroup120" coordorigin="0,-119" coordsize="5600,514">
                      <v:rect style="position:absolute;left:0;top:-6;width:5600;height:400" id="docshape121" filled="true" fillcolor="#fefefe" stroked="false">
                        <v:fill type="solid"/>
                      </v:rect>
                      <v:shape style="position:absolute;left:0;top:-119;width:5600;height:514" type="#_x0000_t202" id="docshape12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Dinleme ve Konuma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Kültürü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2408260207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Modernleşmenin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kültürü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incelenmesi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çağda</w:t>
            </w:r>
            <w:r>
              <w:rPr>
                <w:sz w:val="22"/>
              </w:rPr>
              <w:t>ş</w:t>
            </w:r>
            <w:r>
              <w:rPr>
                <w:sz w:val="22"/>
              </w:rPr>
              <w:t> 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toplumunun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coğrafya,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ekonomik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açılardan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kavratılması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ülkelerinin,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kuruluşundan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itibaren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geçirdiği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evreler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verir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toplumunu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siyasi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iktisadi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açılardan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anlatır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kültürüne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bakış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açısı</w:t>
            </w:r>
            <w:r>
              <w:rPr>
                <w:spacing w:val="-2"/>
                <w:sz w:val="22"/>
              </w:rPr>
              <w:t> geliştirir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Günümüz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Ortadoğu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bölgesinin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bulunduğu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durumu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yönleriyle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</w:t>
            </w:r>
            <w:r>
              <w:rPr>
                <w:spacing w:val="-4"/>
                <w:sz w:val="22"/>
              </w:rPr>
              <w:t> alır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modernleşmenin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zeminini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hazırlayan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etmenler.</w:t>
            </w:r>
          </w:p>
          <w:p>
            <w:pPr>
              <w:pStyle w:val="TableParagraph"/>
              <w:spacing w:line="242" w:lineRule="auto" w:before="4"/>
              <w:ind w:left="105" w:right="2006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yy’da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toplumunun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ekonomik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durumu</w:t>
            </w:r>
            <w:r>
              <w:rPr>
                <w:sz w:val="22"/>
              </w:rPr>
              <w:t> Arap-İsrail Savaşları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Moderleşmenin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bıraktığı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sonuçlarını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yy’da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toplumunun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ekonomik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durumları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z w:val="22"/>
              </w:rPr>
              <w:t> sahibi olur.</w:t>
            </w:r>
          </w:p>
          <w:p>
            <w:pPr>
              <w:pStyle w:val="TableParagraph"/>
              <w:spacing w:line="242" w:lineRule="auto" w:before="2"/>
              <w:ind w:left="105" w:firstLine="61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toplumlarının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içerisinde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bulundukları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sıkıntıları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nedenleri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Hourani,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 (2016), Arap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Halkları Tarihi, Çev.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Yavuz Alogan,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İletişim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Ebû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Rabi’,İ.,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(2005),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Çağdaş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Düşüncesi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1967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Sonrası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Entelektüel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z w:val="22"/>
              </w:rPr>
              <w:t> Araştırmaları, Çev. İbrahim Kapaklıkaya, İstanbul: Anka Yayınları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Lutskiy,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(2011),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Ülkelerinin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16.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Yüzyıldan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20.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Yüzyıla,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Turan</w:t>
            </w:r>
            <w:r>
              <w:rPr>
                <w:sz w:val="22"/>
              </w:rPr>
              <w:t> Keskin, İstanbul: Yordam Kitap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Lewis,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(2003),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Ortadoğu,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Kölay,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Arkadaş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Yayınevi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Modernleşmenin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Gelişimi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Mısır’a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Fransız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Seferi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Mehmet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Mısır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Yüzyıl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Başlarında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Filistin,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Suriye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Irak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Fransızların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Cezayir’i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İşgali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Cezayir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Bağımsızlık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Savaşı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Tunus’un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Fransız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Emperyalizmi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İşgal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Edilmesi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Fransızların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Fas’ı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İşgal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Etmesi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İtalyanların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Libya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İşgali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Dünya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Savaşı’nda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(1914-</w:t>
            </w:r>
            <w:r>
              <w:rPr>
                <w:spacing w:val="-5"/>
                <w:sz w:val="22"/>
              </w:rPr>
              <w:t>18)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Yüzyıl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Sonunda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Suriye,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Filistin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Irak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Entelektüel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Akımları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Kimliklerin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Oluşumu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Çağdaş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Düşüncesinde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Milliyetçilik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Düşüncesi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Küreselleşme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Arabizm,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Birliği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Etkileri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Arap-İsrail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Savaşları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Sonuçları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27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Textbox 12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3760" id="docshapegroup123" coordorigin="0,-119" coordsize="5600,514">
                      <v:rect style="position:absolute;left:0;top:-6;width:5600;height:400" id="docshape124" filled="true" fillcolor="#fefefe" stroked="false">
                        <v:fill type="solid"/>
                      </v:rect>
                      <v:shape style="position:absolute;left:0;top:-119;width:5600;height:514" type="#_x0000_t202" id="docshape12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Çada Arap Toplumu ve Kültürü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Gramer </w:t>
            </w:r>
            <w:r>
              <w:rPr>
                <w:spacing w:val="-2"/>
                <w:sz w:val="22"/>
              </w:rPr>
              <w:t>Uygulamaları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2408260307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Gramer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uygulama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kazandırmak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önceki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öğrenmelerini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derse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paragrafı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irab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Gramer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hatalı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yapıları</w:t>
            </w:r>
            <w:r>
              <w:rPr>
                <w:spacing w:val="-2"/>
                <w:sz w:val="22"/>
              </w:rPr>
              <w:t> bulur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Gramer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hatalı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yapıları</w:t>
            </w:r>
            <w:r>
              <w:rPr>
                <w:spacing w:val="-2"/>
                <w:sz w:val="22"/>
              </w:rPr>
              <w:t> düzeltir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öğretilmesinin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pratik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kullanımının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sağlanması.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fiilleri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yapılarına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çekimler.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kuralllarını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pratik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dilde</w:t>
            </w:r>
            <w:r>
              <w:rPr>
                <w:spacing w:val="-2"/>
                <w:sz w:val="22"/>
              </w:rPr>
              <w:t> kullanır.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590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Kavaidu'l-lugatil'l-</w:t>
            </w:r>
            <w:r>
              <w:rPr>
                <w:spacing w:val="-2"/>
                <w:sz w:val="22"/>
              </w:rPr>
              <w:t>Arabiyye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elemanının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notları.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Harfler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 </w:t>
            </w:r>
            <w:r>
              <w:rPr>
                <w:spacing w:val="-2"/>
                <w:sz w:val="22"/>
              </w:rPr>
              <w:t>Harekeler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Kelime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Çeşitleri: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İsim,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Fiil,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Harf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Çeşitleri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Marife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Nekre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İsimler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Eril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Dişil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(Müennes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Müzekker)</w:t>
            </w:r>
            <w:r>
              <w:rPr>
                <w:spacing w:val="-2"/>
                <w:sz w:val="22"/>
              </w:rPr>
              <w:t> İsimler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Müfred,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Tensiye,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Cemi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Yapıları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Tesniyenin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İrabı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Çoğul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Çeşitleri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Mazi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Fiil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Muzari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Fiil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Emir </w:t>
            </w:r>
            <w:r>
              <w:rPr>
                <w:spacing w:val="-4"/>
                <w:sz w:val="22"/>
              </w:rPr>
              <w:t>Kipi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Aksam-ı </w:t>
            </w:r>
            <w:r>
              <w:rPr>
                <w:spacing w:val="-2"/>
                <w:sz w:val="22"/>
              </w:rPr>
              <w:t>Seb’a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Sahih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Fiiller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Mu’tel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Fiiller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32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Textbox 13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3248" id="docshapegroup126" coordorigin="0,-119" coordsize="5600,514">
                      <v:rect style="position:absolute;left:0;top:-6;width:5600;height:400" id="docshape127" filled="true" fillcolor="#fefefe" stroked="false">
                        <v:fill type="solid"/>
                      </v:rect>
                      <v:shape style="position:absolute;left:0;top:-119;width:5600;height:514" type="#_x0000_t202" id="docshape12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Gramer Uygulamalar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Edatlar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2408260206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1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yapısının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önemli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parçaları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edatların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z w:val="22"/>
              </w:rPr>
              <w:t> ve beceriyi kazandırmak.</w:t>
            </w:r>
          </w:p>
        </w:tc>
      </w:tr>
      <w:tr>
        <w:trPr>
          <w:trHeight w:val="27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Zaman,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durum,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kesinlik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bildiren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edatları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ifadelerinde</w:t>
            </w:r>
            <w:r>
              <w:rPr>
                <w:spacing w:val="-2"/>
                <w:sz w:val="22"/>
              </w:rPr>
              <w:t> kullanır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Soru-cevap,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dilek-istek,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nicelik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edatlarını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ifadelerinde</w:t>
            </w:r>
            <w:r>
              <w:rPr>
                <w:spacing w:val="-2"/>
                <w:sz w:val="22"/>
              </w:rPr>
              <w:t> kullanır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Sıralama,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karşılaştırma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tercih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edatlarını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ifadelerinde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71" w:val="left" w:leader="none"/>
              </w:tabs>
              <w:spacing w:line="242" w:lineRule="auto" w:before="3" w:after="0"/>
              <w:ind w:left="105" w:right="502" w:firstLine="0"/>
              <w:jc w:val="left"/>
              <w:rPr>
                <w:sz w:val="22"/>
              </w:rPr>
            </w:pPr>
            <w:r>
              <w:rPr>
                <w:sz w:val="22"/>
              </w:rPr>
              <w:t>Pekiştirme,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çelişki/karşıtlık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neden-sonuç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edatlarını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ifadelerinde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71" w:val="left" w:leader="none"/>
              </w:tabs>
              <w:spacing w:line="240" w:lineRule="auto" w:before="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Örnekleme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açıklama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edatlarını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ifadelerinde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Cümle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düzeyindeki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edatların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etkisini</w:t>
            </w:r>
            <w:r>
              <w:rPr>
                <w:sz w:val="22"/>
              </w:rPr>
              <w:t> kavrayarak benzer metinler oluşturmak.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907"/>
              <w:jc w:val="both"/>
              <w:rPr>
                <w:sz w:val="22"/>
              </w:rPr>
            </w:pPr>
            <w:r>
              <w:rPr>
                <w:sz w:val="22"/>
              </w:rPr>
              <w:t>Anlam hedeflerine ve cümle yapılarına uygun edatları seçmek ve uygun ş</w:t>
            </w:r>
            <w:r>
              <w:rPr>
                <w:sz w:val="22"/>
              </w:rPr>
              <w:t>ekilde</w:t>
            </w:r>
            <w:r>
              <w:rPr>
                <w:sz w:val="22"/>
              </w:rPr>
              <w:t> kullanmak.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kesintili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cümnleler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daha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uzun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sıralı/birl</w:t>
            </w:r>
            <w:r>
              <w:rPr>
                <w:sz w:val="22"/>
              </w:rPr>
              <w:t>eşik</w:t>
            </w:r>
            <w:r>
              <w:rPr>
                <w:sz w:val="22"/>
              </w:rPr>
              <w:t> cümleler kurarak yazılı ve sözlü anlatımı güçlendirmek.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1. Öğretim elemanı notları 2. Ceviz, N.&amp;Yamaç, N. (2022). Anlamsal </w:t>
            </w:r>
            <w:r>
              <w:rPr>
                <w:sz w:val="22"/>
              </w:rPr>
              <w:t>fonksiyonlarina</w:t>
            </w:r>
            <w:r>
              <w:rPr>
                <w:sz w:val="22"/>
              </w:rPr>
              <w:t> göre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edatlar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bağlaçlar.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Akdem.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3.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Al-Warraki,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Nariman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Naili;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Harb,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Nadia.</w:t>
            </w:r>
            <w:r>
              <w:rPr>
                <w:sz w:val="22"/>
              </w:rPr>
              <w:t> (2013)Buildin Arabic Vocabulary through Reading. Cairo: The American University </w:t>
            </w:r>
            <w:r>
              <w:rPr>
                <w:sz w:val="22"/>
              </w:rPr>
              <w:t>in</w:t>
            </w:r>
            <w:r>
              <w:rPr>
                <w:sz w:val="22"/>
              </w:rPr>
              <w:t> Cairo Press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Zaman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Belirten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Edatlar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Durum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Niteleme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Kesinlik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Soru-Cevap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Olasılık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Dilek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İstek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Sıralama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Karşılaştırma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Tercih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Üsteleme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Pekiştirme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Çelişki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Karşıtlık</w:t>
            </w:r>
            <w:r>
              <w:rPr>
                <w:spacing w:val="-2"/>
                <w:sz w:val="22"/>
              </w:rPr>
              <w:t> 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Neden-Sonuç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Açıklama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Örnekleme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tekrar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uygulama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37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Textbox 13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2736" id="docshapegroup129" coordorigin="0,-119" coordsize="5600,514">
                      <v:rect style="position:absolute;left:0;top:-6;width:5600;height:400" id="docshape130" filled="true" fillcolor="#fefefe" stroked="false">
                        <v:fill type="solid"/>
                      </v:rect>
                      <v:shape style="position:absolute;left:0;top:-119;width:5600;height:514" type="#_x0000_t202" id="docshape13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Arapçada Edatlar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öğretilme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kavratılması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anlatım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İncelediği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ifadeleriyle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İncelediği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konusunu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İncelediği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ve/veya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özetler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okuma,anlama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2"/>
                <w:sz w:val="22"/>
              </w:rPr>
              <w:t> üzerinden;</w:t>
            </w:r>
          </w:p>
          <w:p>
            <w:pPr>
              <w:pStyle w:val="TableParagraph"/>
              <w:spacing w:line="242" w:lineRule="auto" w:before="4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becerisi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kazanabilir</w:t>
            </w:r>
            <w:r>
              <w:rPr>
                <w:sz w:val="22"/>
              </w:rPr>
              <w:t> Konuşma pratiğini geliştirebilir.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Deliçay,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Seviye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Seviye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Cantaş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Warraki,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Harb,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Arabic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Vocabulary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Reading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z w:val="22"/>
              </w:rPr>
              <w:t> Advanced students of MSA, Cairo: The American University in Cairo Press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Mesut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Köksoy,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Rıfat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Işık,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Ahmed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Halil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(2021),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YDS-YÖKDİL-YDT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Tematik</w:t>
            </w:r>
            <w:r>
              <w:rPr>
                <w:sz w:val="22"/>
              </w:rPr>
              <w:t> Metinler, İstanbul: Muarrib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“Eskimo”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“Bağdat’a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Yolculuk”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“Bilgiler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Nasıl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Gelişir?”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“Kuşların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Göçü”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“Su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Kirliliği”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“Taksi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Şoförlerinin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Vasiyeti”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“Cemal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Abdunnasır”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“Endülüs”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“Adil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Kadı”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“Lokantada”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“Dostluk”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61"/>
              <w:jc w:val="left"/>
              <w:rPr>
                <w:sz w:val="22"/>
              </w:rPr>
            </w:pPr>
            <w:r>
              <w:rPr>
                <w:sz w:val="22"/>
              </w:rPr>
              <w:t>“İletişim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Araçları”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“Akıl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Nimeti”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61"/>
              <w:jc w:val="left"/>
              <w:rPr>
                <w:sz w:val="22"/>
              </w:rPr>
            </w:pPr>
            <w:r>
              <w:rPr>
                <w:sz w:val="22"/>
              </w:rPr>
              <w:t>“Abbas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el-Akkad”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3 =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42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Textbox 13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2224" id="docshapegroup132" coordorigin="0,-119" coordsize="5600,514">
                      <v:rect style="position:absolute;left:0;top:-6;width:5600;height:400" id="docshape133" filled="true" fillcolor="#fefefe" stroked="false">
                        <v:fill type="solid"/>
                      </v:rect>
                      <v:shape style="position:absolute;left:0;top:-119;width:5600;height:514" type="#_x0000_t202" id="docshape13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Modern Metinler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Anlatım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Arapçayı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yönlü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esnasında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z w:val="22"/>
              </w:rPr>
              <w:t> öğrenciye deneyim kazandırmak. Çeşitli konularda sözlü etkinlikler yaparak </w:t>
            </w:r>
            <w:r>
              <w:rPr>
                <w:sz w:val="22"/>
              </w:rPr>
              <w:t>farklı</w:t>
            </w:r>
            <w:r>
              <w:rPr>
                <w:sz w:val="22"/>
              </w:rPr>
              <w:t> bağlamlara ait dil kalıplarını, iletişim biçimlerini vb. kazandırmak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Bilgi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olduğu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konularda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topluluğa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verir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İzlediği/dinlediği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yahut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okuduğu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olayı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ifadeleriyle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aktarır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Konuşmasında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karşılaştırmalar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Sözlü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alanlarda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amaçlarla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2763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alanlarda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sunum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yapabilir.</w:t>
            </w:r>
            <w:r>
              <w:rPr>
                <w:sz w:val="22"/>
              </w:rPr>
              <w:t> Simultane çeviri alanında beceri kazanabilir.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Günlük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geliştirebilir.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Suçin,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 Hakkı.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(2008). Aktif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Arapça. Ankara: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Engin </w:t>
            </w:r>
            <w:r>
              <w:rPr>
                <w:spacing w:val="-2"/>
                <w:sz w:val="22"/>
              </w:rPr>
              <w:t>Yayınevi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Yıldız,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Avşar,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Çevirileriyle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Seçme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Hikâyeler.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Elif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Seyfettin,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Ömer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Seyfettin'den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Seçme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Hikayeler.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Cantaş.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Hafta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etkinlikleri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İstanbul’a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seyahat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Alışveriş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"Emlakçıda"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"Adresler"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"Evde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olmak"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"Hastanede"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hazırlıklı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Münazara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belirleme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anlatımı: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Pembe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kaftan/???????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???????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??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???????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öykü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anlatımı: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Kaşağı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??????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Haber anlatımı </w:t>
            </w:r>
            <w:r>
              <w:rPr>
                <w:spacing w:val="-2"/>
                <w:sz w:val="22"/>
              </w:rPr>
              <w:t>(Güncel)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Haber anlatımı </w:t>
            </w:r>
            <w:r>
              <w:rPr>
                <w:spacing w:val="-2"/>
                <w:sz w:val="22"/>
              </w:rPr>
              <w:t>(Güncel)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Kısa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film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anlatımı</w:t>
            </w:r>
            <w:r>
              <w:rPr>
                <w:spacing w:val="60"/>
                <w:sz w:val="22"/>
              </w:rPr>
              <w:t> </w:t>
            </w:r>
            <w:r>
              <w:rPr>
                <w:spacing w:val="-2"/>
                <w:sz w:val="22"/>
              </w:rPr>
              <w:t>(Güncel)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Münazara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47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Textbox 13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1712" id="docshapegroup135" coordorigin="0,-119" coordsize="5600,514">
                      <v:rect style="position:absolute;left:0;top:-6;width:5600;height:400" id="docshape136" filled="true" fillcolor="#fefefe" stroked="false">
                        <v:fill type="solid"/>
                      </v:rect>
                      <v:shape style="position:absolute;left:0;top:-119;width:5600;height:514" type="#_x0000_t202" id="docshape13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Sözlü Anlatm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özet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öğrenmek.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Yazılı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hatalı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kullanımları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düzeltir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yapıları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hayat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aktif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kullanarak;</w:t>
            </w:r>
            <w:r>
              <w:rPr>
                <w:sz w:val="22"/>
              </w:rPr>
              <w:t> Cümleler kurabilir.</w:t>
            </w:r>
          </w:p>
          <w:p>
            <w:pPr>
              <w:pStyle w:val="TableParagraph"/>
              <w:spacing w:line="242" w:lineRule="auto" w:before="2"/>
              <w:ind w:left="105" w:right="4984"/>
              <w:jc w:val="left"/>
              <w:rPr>
                <w:sz w:val="22"/>
              </w:rPr>
            </w:pPr>
            <w:r>
              <w:rPr>
                <w:sz w:val="22"/>
              </w:rPr>
              <w:t>Cümleleri ögelerine </w:t>
            </w:r>
            <w:r>
              <w:rPr>
                <w:sz w:val="22"/>
              </w:rPr>
              <w:t>ayırabilir.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hatasız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okuyabilir.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Heyet. (2010). el-Kavâid el-Muyessera-1-2-3. İstanbul: Canta</w:t>
            </w:r>
            <w:r>
              <w:rPr>
                <w:sz w:val="22"/>
              </w:rPr>
              <w:t>ş</w:t>
            </w:r>
            <w:r>
              <w:rPr>
                <w:sz w:val="22"/>
              </w:rPr>
              <w:t> Maksudoğlu,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Öğreten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Kitap.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Ensar.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Abdur-Raheem.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Durûsu’l-Lugati’l-‘Arabiyyeti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Gayri’n-Nâtıkîne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I,</w:t>
            </w:r>
            <w:r>
              <w:rPr>
                <w:spacing w:val="-5"/>
                <w:sz w:val="22"/>
              </w:rPr>
              <w:t> II,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III. </w:t>
            </w:r>
            <w:r>
              <w:rPr>
                <w:spacing w:val="-2"/>
                <w:sz w:val="22"/>
              </w:rPr>
              <w:t>Medine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Şahin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(2012)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(Nahiv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en-</w:t>
            </w:r>
            <w:r>
              <w:rPr>
                <w:spacing w:val="-4"/>
                <w:sz w:val="22"/>
              </w:rPr>
              <w:t>Nefy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el-Fi'lu'l-lâzim ve'l-fi'lu'l-</w:t>
            </w:r>
            <w:r>
              <w:rPr>
                <w:spacing w:val="-2"/>
                <w:sz w:val="22"/>
              </w:rPr>
              <w:t>müteaddî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el-Ef'âlu'l-muteaddiye</w:t>
            </w:r>
            <w:r>
              <w:rPr>
                <w:spacing w:val="26"/>
                <w:sz w:val="22"/>
              </w:rPr>
              <w:t> </w:t>
            </w:r>
            <w:r>
              <w:rPr>
                <w:spacing w:val="-2"/>
                <w:sz w:val="22"/>
              </w:rPr>
              <w:t>li-mef'ûleyn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el-Mef'ûlu'l-</w:t>
            </w:r>
            <w:r>
              <w:rPr>
                <w:spacing w:val="-2"/>
                <w:sz w:val="22"/>
              </w:rPr>
              <w:t>mutlak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el-Mef'ûlü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li-</w:t>
            </w:r>
            <w:r>
              <w:rPr>
                <w:spacing w:val="-2"/>
                <w:sz w:val="22"/>
              </w:rPr>
              <w:t>eclihi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el-Mef'ûlü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ma'ah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el-Maksûr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ve'l-mankûs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ve'l-</w:t>
            </w:r>
            <w:r>
              <w:rPr>
                <w:spacing w:val="-2"/>
                <w:sz w:val="22"/>
              </w:rPr>
              <w:t>memdûd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Ef'âlu'l-mukârebe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ve'r-recâ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ve'ş-</w:t>
            </w:r>
            <w:r>
              <w:rPr>
                <w:spacing w:val="-2"/>
                <w:sz w:val="22"/>
              </w:rPr>
              <w:t>şurû'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eş-Şart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Edevâtuha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eş-Şart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Edevâtuha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Iktirânu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cevâbi'ş-şart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bi'l-</w:t>
            </w:r>
            <w:r>
              <w:rPr>
                <w:spacing w:val="-5"/>
                <w:sz w:val="22"/>
              </w:rPr>
              <w:t>fâ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Iktirânu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cevâbi'ş-şart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bi'l-</w:t>
            </w:r>
            <w:r>
              <w:rPr>
                <w:spacing w:val="-5"/>
                <w:sz w:val="22"/>
              </w:rPr>
              <w:t>fâ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en-nâfiye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li'l-</w:t>
            </w:r>
            <w:r>
              <w:rPr>
                <w:spacing w:val="-4"/>
                <w:sz w:val="22"/>
              </w:rPr>
              <w:t>cins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en-</w:t>
            </w:r>
            <w:r>
              <w:rPr>
                <w:spacing w:val="-4"/>
                <w:sz w:val="22"/>
              </w:rPr>
              <w:t>Nefy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3 =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5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Textbox 14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1200" id="docshapegroup138" coordorigin="0,-119" coordsize="5600,514">
                      <v:rect style="position:absolute;left:0;top:-6;width:5600;height:400" id="docshape139" filled="true" fillcolor="#fefefe" stroked="false">
                        <v:fill type="solid"/>
                      </v:rect>
                      <v:shape style="position:absolute;left:0;top:-119;width:5600;height:514" type="#_x0000_t202" id="docshape14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Dilbilgisi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318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edatlar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kazandırdığı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anlamlar</w:t>
            </w:r>
            <w:r>
              <w:rPr>
                <w:sz w:val="22"/>
              </w:rPr>
              <w:t> ile Arapça bileşik cümle yapıları ve Türkçe karşılıklarının öğretilmesidir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471" w:val="left" w:leader="none"/>
              </w:tabs>
              <w:spacing w:line="240" w:lineRule="auto" w:before="88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birleşik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teknikle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çevirir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edatlar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kazandırdığı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anlamları</w:t>
            </w:r>
            <w:r>
              <w:rPr>
                <w:spacing w:val="-2"/>
                <w:sz w:val="22"/>
              </w:rPr>
              <w:t> belirler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şart-cevap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yapılarına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verir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Deyimleşmiş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kalıplar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ifadelerin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aktarımını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hedeflediği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okuyucuyu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aracılığıyla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çifti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z w:val="22"/>
              </w:rPr>
              <w:t> becerisinin kazandırılması.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gerektirdiği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kullanabilmek.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fikirleri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inceleyebilmek,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</w:t>
            </w:r>
            <w:r>
              <w:rPr>
                <w:sz w:val="22"/>
              </w:rPr>
              <w:t> yorumlayabilmek ve değerlendirebilmek.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sözcüksel,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</w:t>
            </w:r>
            <w:r>
              <w:rPr>
                <w:sz w:val="22"/>
              </w:rPr>
              <w:t> anlayabilmek ve kullanabilmek.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Metinleri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hatasız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okuyabilir.</w:t>
            </w:r>
          </w:p>
        </w:tc>
      </w:tr>
      <w:tr>
        <w:trPr>
          <w:trHeight w:val="24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Eren,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(2000),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Metotlarına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Ekev</w:t>
            </w:r>
            <w:r>
              <w:rPr>
                <w:spacing w:val="-2"/>
                <w:sz w:val="22"/>
              </w:rPr>
              <w:t> Yayınları.</w:t>
            </w:r>
          </w:p>
          <w:p>
            <w:pPr>
              <w:pStyle w:val="TableParagraph"/>
              <w:spacing w:line="242" w:lineRule="auto" w:before="3"/>
              <w:ind w:left="105" w:right="823"/>
              <w:jc w:val="left"/>
              <w:rPr>
                <w:sz w:val="22"/>
              </w:rPr>
            </w:pPr>
            <w:r>
              <w:rPr>
                <w:sz w:val="22"/>
              </w:rPr>
              <w:t>İşler, E., Yıldız, M., (2008), Arapça Çeviri Klavuzu,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İstanbul: Elif </w:t>
            </w:r>
            <w:r>
              <w:rPr>
                <w:sz w:val="22"/>
              </w:rPr>
              <w:t>Yayınları.</w:t>
            </w:r>
            <w:r>
              <w:rPr>
                <w:sz w:val="22"/>
              </w:rPr>
              <w:t> Yazıcı,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Örnekleriyle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Bağlaçlar,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Dağarcık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el-Mevârid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Lûgat,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İpek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Yayın-Dağıtım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Pazarlama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A.Ş..</w:t>
            </w:r>
            <w:r>
              <w:rPr>
                <w:sz w:val="22"/>
              </w:rPr>
              <w:t> Mutçalı, S. (2004), Türkçe-Arapça Sözlük, İstanbul: Dağarcık Yayınları.</w:t>
            </w:r>
          </w:p>
        </w:tc>
      </w:tr>
    </w:tbl>
    <w:p>
      <w:pPr>
        <w:pStyle w:val="TableParagraph"/>
        <w:spacing w:after="0" w:line="242" w:lineRule="auto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Bileşik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yapısına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geçiş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Bileşik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Bileşik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tamamlayıcı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unsurlar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edatlar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kazandırdığı</w:t>
            </w:r>
            <w:r>
              <w:rPr>
                <w:spacing w:val="-2"/>
                <w:sz w:val="22"/>
              </w:rPr>
              <w:t> anlamlar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fiilin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edatlar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kazandırdığı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anlamlar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Vurgu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edatları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Nakıs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fiillerin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içerisindeki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konumu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Nitelendirme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isimleri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Sıla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Türkçe’ye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çevrilmesi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Sayıların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Türkçe’ye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çevrilmesi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şart-cevap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yapısı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Gereklilik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 zorunluluk </w:t>
            </w:r>
            <w:r>
              <w:rPr>
                <w:spacing w:val="-2"/>
                <w:sz w:val="22"/>
              </w:rPr>
              <w:t>kipleri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Deyimleşmiş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ifadeler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bunların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Türkçe’ye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Bazı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terimler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seçme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6 x 2 = 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57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Textbox 14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0688" id="docshapegroup141" coordorigin="0,-119" coordsize="5600,514">
                      <v:rect style="position:absolute;left:0;top:-6;width:5600;height:400" id="docshape142" filled="true" fillcolor="#fefefe" stroked="false">
                        <v:fill type="solid"/>
                      </v:rect>
                      <v:shape style="position:absolute;left:0;top:-119;width:5600;height:514" type="#_x0000_t202" id="docshape14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Arapçadan Türkçeye Çeviri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z w:val="22"/>
              </w:rPr>
              <w:t> analize tabi tutulması ve kavratılması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zemini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anlatır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isimlerini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sonraki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edebiyatlarına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etkisini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faktörlerin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z w:val="22"/>
              </w:rPr>
              <w:t> çıkan edebi türlerin ve önemli temsilcilerinin incelenmesi.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hazırlayan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faktörleri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tespit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ederek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z w:val="22"/>
              </w:rPr>
              <w:t> türlerini ve önemli temsilcilerini tanır.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Demirayak,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(2014)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Sadru’l-İslam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Kayseri: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Fenomen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Goldziher,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(2012),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Literatürü,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Rahmi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Azmi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Yüksel,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Vadi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Tuleymât,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Ğ.,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el-Eşkar, 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(1992), el-Edebu’l-Câhilî,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Humus: Dâru’l-</w:t>
            </w:r>
            <w:r>
              <w:rPr>
                <w:spacing w:val="-2"/>
                <w:sz w:val="22"/>
              </w:rPr>
              <w:t>İrşâd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Durum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Şairin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Önemi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Teşvik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2"/>
                <w:sz w:val="22"/>
              </w:rPr>
              <w:t> Amiller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İslamiyet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Hz.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Peygamber 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Halife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Şiir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Hitâbet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 Türleri: </w:t>
            </w:r>
            <w:r>
              <w:rPr>
                <w:spacing w:val="-2"/>
                <w:sz w:val="22"/>
              </w:rPr>
              <w:t>Kitâbet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Vasiyetler ve </w:t>
            </w:r>
            <w:r>
              <w:rPr>
                <w:spacing w:val="-2"/>
                <w:sz w:val="22"/>
              </w:rPr>
              <w:t>Meseller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Hikmetli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Kâhinlerin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Sözleri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63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46" name="Group 1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6" name="Group 14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Textbox 14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90176" id="docshapegroup144" coordorigin="0,-119" coordsize="5600,514">
                      <v:rect style="position:absolute;left:0;top:-6;width:5600;height:400" id="docshape145" filled="true" fillcolor="#fefefe" stroked="false">
                        <v:fill type="solid"/>
                      </v:rect>
                      <v:shape style="position:absolute;left:0;top:-119;width:5600;height:514" type="#_x0000_t202" id="docshape14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slami Dönem Arap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Yazılı Anlatım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biçim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planlama;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esnası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yazma sonrası gözden geçirme aşamalarını kavratma ve uygulatma; bağımlı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bağımsız yazma çalışmaları yapma ve çeşitli türlerde Arapça metinler oluş</w:t>
            </w:r>
            <w:r>
              <w:rPr>
                <w:sz w:val="22"/>
              </w:rPr>
              <w:t>turma</w:t>
            </w:r>
            <w:r>
              <w:rPr>
                <w:sz w:val="22"/>
              </w:rPr>
              <w:t> konusunda deneyim kazandırma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Kurallı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Anahtar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kullanarak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Anahtar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kullanmadan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oluşturur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biçimsel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özelliklerine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özen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gösterir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alanlarda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amaçlarla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becerisinin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kazandırılması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becerisine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koyar.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Tompkins,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(2000).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Writing.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London: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Pearson.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Lahlali, M. (2009). How to Write in Arabic. Edinburgh: Edinburgh University </w:t>
            </w:r>
            <w:r>
              <w:rPr>
                <w:sz w:val="22"/>
              </w:rPr>
              <w:t>Press.</w:t>
            </w:r>
            <w:r>
              <w:rPr>
                <w:sz w:val="22"/>
              </w:rPr>
              <w:t> Rababaa,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(tsz).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Mahârtu'l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Kitâbe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Nemâzec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Ta'lîmiha.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Online: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Şebeket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Alûkah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Yazılı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anlatımda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karşılaştırma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hitap</w:t>
            </w:r>
            <w:r>
              <w:rPr>
                <w:spacing w:val="-2"/>
                <w:sz w:val="22"/>
              </w:rPr>
              <w:t> şekilleri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Anlatımı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güçlendiren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unsurlar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(edat,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bağlaç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vb.)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günüm"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"Bahar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mevsimi"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"Vahşi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hayvanlar"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"Hayallerim"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“Yaşam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Öyküm”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"Yardımlaşma"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"Adalet"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"Bayramlarımız"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"Gelenekler"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"Spor"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konulu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2"/>
                <w:sz w:val="22"/>
              </w:rPr>
              <w:t> 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çalışması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3 x 4 = 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6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49" name="Group 1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Textbox 15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9664" id="docshapegroup147" coordorigin="0,-119" coordsize="5600,514">
                      <v:rect style="position:absolute;left:0;top:-6;width:5600;height:400" id="docshape148" filled="true" fillcolor="#fefefe" stroked="false">
                        <v:fill type="solid"/>
                      </v:rect>
                      <v:shape style="position:absolute;left:0;top:-119;width:5600;height:514" type="#_x0000_t202" id="docshape14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Yazl Anlatm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5"/>
                <w:sz w:val="22"/>
              </w:rPr>
              <w:t> 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2408260408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Türkçe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edebilme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yeteneği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kazandırma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harfleri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sesleri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okur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Amaca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yönelik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yapar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uzunlukta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kurar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Günlük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yaşam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ihtiyaçlarını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Farsa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ifade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Basit cümleler, tamlamalar, </w:t>
            </w:r>
            <w:r>
              <w:rPr>
                <w:spacing w:val="-2"/>
                <w:sz w:val="22"/>
              </w:rPr>
              <w:t>diyaloglar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anlayabilir.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Farsça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dilbilgisinin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fonetik,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morfolojik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sentaks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seviyede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Kırlangıç,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Hicabi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(2000)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Farsça.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Sefine.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Gîvî,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Ahmedî;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Enverî,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(1356)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Destûr-i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Zebân-i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Fârsî.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Tahran: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İntişârât-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Fâtımî. Yıldırım, Nimet (2014) Farsça Dilbilgisi. İstanbul: Kabalcı Yayıncılık.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Jafari,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Fatemeh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(1390)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Grammar.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C.2,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Tahran: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Dehkhoda.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Basit isim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Basit isim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fiil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İsim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Sıfat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Sıfat </w:t>
            </w:r>
            <w:r>
              <w:rPr>
                <w:spacing w:val="-2"/>
                <w:sz w:val="22"/>
              </w:rPr>
              <w:t>tamlaması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Bitişik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ayrı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şahıs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zamirleri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diyalog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diyalog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cümleler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Basit isim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8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73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Textbox 15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9152" id="docshapegroup150" coordorigin="0,-119" coordsize="5600,514">
                      <v:rect style="position:absolute;left:0;top:-6;width:5600;height:400" id="docshape151" filled="true" fillcolor="#fefefe" stroked="false">
                        <v:fill type="solid"/>
                      </v:rect>
                      <v:shape style="position:absolute;left:0;top:-119;width:5600;height:514" type="#_x0000_t202" id="docshape15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Farsça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Kelime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5"/>
                <w:sz w:val="22"/>
              </w:rPr>
              <w:t> 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2408260409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öğrenimi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hazinesinin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genişletilmesi.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diğer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dillerden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giren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diğer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dillere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verilen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özel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isimlerin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Gayri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munsarif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isimleri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örneklendirir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türetme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şekilleri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zamanlar</w:t>
            </w:r>
            <w:r>
              <w:rPr>
                <w:sz w:val="22"/>
              </w:rPr>
              <w:t> açısından incelenmesi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Kelime kalıpları üzerinden kelime </w:t>
            </w:r>
            <w:r>
              <w:rPr>
                <w:sz w:val="22"/>
              </w:rPr>
              <w:t>türetebilir.</w:t>
            </w:r>
            <w:r>
              <w:rPr>
                <w:sz w:val="22"/>
              </w:rPr>
              <w:t> Kelime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yapılarına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sınıflandırabilir.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Yüksel,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Ahmet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Şahıs.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Açık,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bankası,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Akdem.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Maksutoğlu,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Öğretici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Sözlük,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M.Ü.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İlahiyat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Fakültesi</w:t>
            </w:r>
            <w:r>
              <w:rPr>
                <w:spacing w:val="-2"/>
                <w:sz w:val="22"/>
              </w:rPr>
              <w:t> Vakfı.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yapısı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tekrarı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tekrarı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sözlük</w:t>
            </w:r>
            <w:r>
              <w:rPr>
                <w:spacing w:val="-2"/>
                <w:sz w:val="22"/>
              </w:rPr>
              <w:t> kullanımı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Sağlık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Tıp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dünyası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Ticaret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Psikoloji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Siyaset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Teknoloji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Bilim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kelimeler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Öğrenilen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kelimelerin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tekrarı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Öğrenilen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yazma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4 x 4 = </w:t>
            </w: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78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55" name="Group 1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5" name="Group 15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Textbox 15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31pt;width:280pt;height:25.7pt;mso-position-horizontal-relative:column;mso-position-vertical-relative:paragraph;z-index:-37488640" id="docshapegroup153" coordorigin="0,-119" coordsize="5600,514">
                      <v:rect style="position:absolute;left:0;top:-6;width:5600;height:400" id="docshape154" filled="true" fillcolor="#fefefe" stroked="false">
                        <v:fill type="solid"/>
                      </v:rect>
                      <v:shape style="position:absolute;left:0;top:-119;width:5600;height:514" type="#_x0000_t202" id="docshape15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Kelime Bilgisi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Kuramları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2408260410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amacı,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çerçevesinde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çeviribilimin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sürecini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incelemektir.</w:t>
            </w:r>
            <w:r>
              <w:rPr>
                <w:sz w:val="22"/>
              </w:rPr>
              <w:t> Ayrıca dilbilim ve metindilbilimin verileri ışığında biçimsel ve içeriksel eşdeğerliliğ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sağlanmış bir çevirinin oluşumunu, çeviri sürecinin ve çevirmenin sorunlarını </w:t>
            </w:r>
            <w:r>
              <w:rPr>
                <w:sz w:val="22"/>
              </w:rPr>
              <w:t>irdelemek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amaçlanmıştır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kuramlarının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çıkışını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kuramlarının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esaslarını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türlerininin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karşılaştırmalı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analizini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471" w:val="left" w:leader="none"/>
              </w:tabs>
              <w:spacing w:line="242" w:lineRule="auto" w:before="3" w:after="0"/>
              <w:ind w:left="105" w:right="760" w:firstLine="0"/>
              <w:jc w:val="left"/>
              <w:rPr>
                <w:sz w:val="22"/>
              </w:rPr>
            </w:pPr>
            <w:r>
              <w:rPr>
                <w:sz w:val="22"/>
              </w:rPr>
              <w:t>Edindiği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seçilen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üzerinde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uygular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kuramlarının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sürecinde,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ruhdilbilim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metindilbilim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z w:val="22"/>
              </w:rPr>
              <w:t> kuramların oluşumuna katkısı ve uygulamaya yansımaları bu dersin içeri</w:t>
            </w:r>
            <w:r>
              <w:rPr>
                <w:sz w:val="22"/>
              </w:rPr>
              <w:t>ğini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oluşturmaktadır.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edebilme/değerlendirebilme.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süreçleri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kavram,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sentez</w:t>
            </w:r>
            <w:r>
              <w:rPr>
                <w:spacing w:val="-2"/>
                <w:sz w:val="22"/>
              </w:rPr>
              <w:t> yapabilme.</w:t>
            </w:r>
          </w:p>
        </w:tc>
      </w:tr>
      <w:tr>
        <w:trPr>
          <w:trHeight w:val="27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Pym,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Anthony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(2023).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Kuramlarını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Keşfetmek.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Evreset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Yay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Göktürk, A. (1994). Çeviri: Dillerin Dili, YKY.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Bengi-Öner,I.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(2001),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Kuramlarını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Düşünürken,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yay.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Rıfat,M.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(yay.haz.)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(1995),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Üstüne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Söylemler,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Düzlem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yay.</w:t>
            </w:r>
            <w:r>
              <w:rPr>
                <w:sz w:val="22"/>
              </w:rPr>
              <w:t> Munday, J. (2001). Introducing Translation Studies. Routledge.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Yazıcı,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Çeviribilimin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baskı.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Multilingual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Yay.</w:t>
            </w:r>
            <w:r>
              <w:rPr>
                <w:sz w:val="22"/>
              </w:rPr>
              <w:t> Ece, Ayşe (2022). Edebiyat Çevirisinin ve Çevirmenin İzinde. Minotor Yay.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Grossman,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(2017).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Nenden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Önemlidir?.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YKY.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Kuramına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Giriş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İletişim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Dil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Dilsel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İşlev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Türleri-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Alt</w:t>
            </w:r>
            <w:r>
              <w:rPr>
                <w:spacing w:val="-2"/>
                <w:sz w:val="22"/>
              </w:rPr>
              <w:t> 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Çevribilim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Türü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Yazınsal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Metinler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Yazın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Çevirisi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Eşdeğerlilik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Eşdeğerlilik-Yeterlilik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Stratejileri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İşlemleri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Stratejileri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Eleştirisi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Hermeneutiğe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(Yorumbilgisi)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Giriş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83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Textbox 16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8128" id="docshapegroup156" coordorigin="0,-119" coordsize="5600,514">
                      <v:rect style="position:absolute;left:0;top:-6;width:5600;height:400" id="docshape157" filled="true" fillcolor="#fefefe" stroked="false">
                        <v:fill type="solid"/>
                      </v:rect>
                      <v:shape style="position:absolute;left:0;top:-119;width:5600;height:514" type="#_x0000_t202" id="docshape15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Çeviri Kuramlar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Tahlilleri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2408260411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 amacı, dilbilim kuramları çerçevesinde verilen metnin türüne uygun </w:t>
            </w:r>
            <w:r>
              <w:rPr>
                <w:sz w:val="22"/>
              </w:rPr>
              <w:t>olarak</w:t>
            </w:r>
            <w:r>
              <w:rPr>
                <w:sz w:val="22"/>
              </w:rPr>
              <w:t> incelemektir.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Ayrıca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metindilbilimin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ışığında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yapılması</w:t>
            </w:r>
            <w:r>
              <w:rPr>
                <w:sz w:val="22"/>
              </w:rPr>
              <w:t> da amaçlanmıştır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türünü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türüne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tahlil</w:t>
            </w:r>
            <w:r>
              <w:rPr>
                <w:spacing w:val="-4"/>
                <w:sz w:val="22"/>
              </w:rPr>
              <w:t> eder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temasını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konusunu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yapısal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dilbilgisi,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tercümesi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içeri</w:t>
            </w:r>
            <w:r>
              <w:rPr>
                <w:sz w:val="22"/>
              </w:rPr>
              <w:t>ğini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oluşturmaktadır.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tahlili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kavramları,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çerçevesinde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edebilme/değerlendirebilme.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tahlil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edebilme.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elemanın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notları.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Metin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nelerdir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Basit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Edilmesi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Cümlelerin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İraplarının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Yapılması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Gazete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Öykünün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Öykünün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Masalın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Makalenin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Seçilen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Mektubun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Tahlili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88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61" name="Group 1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1" name="Group 16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Textbox 16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7616" id="docshapegroup159" coordorigin="0,-119" coordsize="5600,514">
                      <v:rect style="position:absolute;left:0;top:-6;width:5600;height:400" id="docshape160" filled="true" fillcolor="#fefefe" stroked="false">
                        <v:fill type="solid"/>
                      </v:rect>
                      <v:shape style="position:absolute;left:0;top:-119;width:5600;height:514" type="#_x0000_t202" id="docshape16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Metin Tahlilleri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Klasik Metinler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analize</w:t>
            </w:r>
            <w:r>
              <w:rPr>
                <w:sz w:val="22"/>
              </w:rPr>
              <w:t> tabi tutulması ve kavratılması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Okuduğu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toplumsal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siyasi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süreçleriyle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ilişkilendirir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dış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Metnin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özelliklerinden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çıkarak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hangi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olduğunu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tahmin</w:t>
            </w:r>
            <w:r>
              <w:rPr>
                <w:spacing w:val="-4"/>
                <w:sz w:val="22"/>
              </w:rPr>
              <w:t> eder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nesri,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okur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çevirir.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sarf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nahiv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2"/>
                <w:sz w:val="22"/>
              </w:rPr>
              <w:t> bilir.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Abdullah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El-Mukaffa‘,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Kelîle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Dimne,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Muessese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Hindâvî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li’t-Ta‘lîm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ve’s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Sekâfe, 2014.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el-Câhiz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(tsz) el-Buhala,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thk. Taha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el-Hâciri, Kahire: Daru’l-</w:t>
            </w:r>
            <w:r>
              <w:rPr>
                <w:spacing w:val="-2"/>
                <w:sz w:val="22"/>
              </w:rPr>
              <w:t>mearif</w:t>
            </w:r>
          </w:p>
          <w:p>
            <w:pPr>
              <w:pStyle w:val="TableParagraph"/>
              <w:spacing w:line="242" w:lineRule="auto" w:before="4"/>
              <w:ind w:left="105" w:right="1260"/>
              <w:jc w:val="left"/>
              <w:rPr>
                <w:sz w:val="22"/>
              </w:rPr>
            </w:pPr>
            <w:r>
              <w:rPr>
                <w:sz w:val="22"/>
              </w:rPr>
              <w:t>el-Câhiz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(tsz)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el-Beyan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ve’t-tebyîn,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thk.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Muvaffak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Şihabuddin,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Beyrut: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Daru’l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</w:r>
            <w:r>
              <w:rPr>
                <w:spacing w:val="-2"/>
                <w:sz w:val="22"/>
              </w:rPr>
              <w:t>kutubi’l-ilmiyye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en-Nedvî,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(1999),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Muhtarat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edebi’l-arabi,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Dimaşk-Beyrut: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Dâr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İbn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Kesîr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“Üç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Balık”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“Bit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Pire”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“Ördek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Balık”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Kelile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Dimne: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“Etobur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Otobur”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“el-Harisi’nin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Hikayesi”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“Sultan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Selahaddin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Eyyübi’nin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Vefatı”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“İnsanların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Sohbeti”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“Kınama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Mektubu”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“Eş’ab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Cimri”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“Kırmızı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Gömlek”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“Vakur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Kadı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Cesur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Sinek”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Metnin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“Zebide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Hanım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el-Me’mun”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2"/>
                <w:sz w:val="22"/>
              </w:rPr>
              <w:t> 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“İhvân-ı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Safa”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“Hudeybiye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Antlaşması”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Başlıklı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Analizi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93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Textbox 16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7104" id="docshapegroup162" coordorigin="0,-119" coordsize="5600,514">
                      <v:rect style="position:absolute;left:0;top:-6;width:5600;height:400" id="docshape163" filled="true" fillcolor="#fefefe" stroked="false">
                        <v:fill type="solid"/>
                      </v:rect>
                      <v:shape style="position:absolute;left:0;top:-119;width:5600;height:514" type="#_x0000_t202" id="docshape16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Klasik Metinler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Türkçeden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paragraflar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şeklinde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Türkçeden</w:t>
            </w:r>
            <w:r>
              <w:rPr>
                <w:sz w:val="22"/>
              </w:rPr>
              <w:t> Arapçaya çeviriler yapabilme yetisi kazandırmaktır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Öncelik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sonralık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bildiren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çevirisini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Durum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benzetme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çevirisini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Benzetme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bitim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amaç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çevirisini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Üsteleme,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karşılaştırma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çalışması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teknikleri,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öncelik-sonralık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cümleleri,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durum-bitim-benzetme-karşılaştırma-</w:t>
            </w:r>
            <w:r>
              <w:rPr>
                <w:sz w:val="22"/>
              </w:rPr>
              <w:t>dilek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gerektirdiği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kullanabilmek.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fikirleri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inceleyebilmek,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</w:t>
            </w:r>
            <w:r>
              <w:rPr>
                <w:sz w:val="22"/>
              </w:rPr>
              <w:t> yorumlayabilmek ve değerlendirebilmek.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sözcüksel,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</w:t>
            </w:r>
            <w:r>
              <w:rPr>
                <w:sz w:val="22"/>
              </w:rPr>
              <w:t> anlayabilmek ve kullanabilmek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Çörtü,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(2016),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Kuruluşu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z w:val="22"/>
              </w:rPr>
              <w:t> Marmara Üniversitesi İlahiyat Fakültesi Yayınları.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Örnekleriyle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Bağlaçlar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Yapılar,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Dağ</w:t>
            </w:r>
            <w:r>
              <w:rPr>
                <w:sz w:val="22"/>
              </w:rPr>
              <w:t>arcık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Sâmî,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(1999),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el-Kitâbetu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ve’l-üslûb,</w:t>
            </w:r>
            <w:r>
              <w:rPr>
                <w:spacing w:val="-2"/>
                <w:sz w:val="22"/>
              </w:rPr>
              <w:t> Kahire.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İşler,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E.,Yıldız,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(2018),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Kılavuzu,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İstanbul:Akdem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Öncelik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Öncelik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Sonralık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Sonralık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Durum </w:t>
            </w:r>
            <w:r>
              <w:rPr>
                <w:spacing w:val="-2"/>
                <w:sz w:val="22"/>
              </w:rPr>
              <w:t>Cümlesi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Benzetme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Cümlesi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Bitim Amaç </w:t>
            </w:r>
            <w:r>
              <w:rPr>
                <w:spacing w:val="-2"/>
                <w:sz w:val="22"/>
              </w:rPr>
              <w:t>Cümlesi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“-den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beri”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nin</w:t>
            </w:r>
            <w:r>
              <w:rPr>
                <w:spacing w:val="-2"/>
                <w:sz w:val="22"/>
              </w:rPr>
              <w:t> 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Dilek </w:t>
            </w:r>
            <w:r>
              <w:rPr>
                <w:spacing w:val="-2"/>
                <w:sz w:val="22"/>
              </w:rPr>
              <w:t>Cümlesi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Karşılaştırma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Cümlesi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-madıkça,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-medikçe, …e kadar,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…e dek </w:t>
            </w:r>
            <w:r>
              <w:rPr>
                <w:spacing w:val="-2"/>
                <w:sz w:val="22"/>
              </w:rPr>
              <w:t>Kalıpları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Tâ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Ki…,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Yapmadan,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Başka,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Sadece,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Ancak,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Yalnız,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Hariç,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…Meğer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Ki…</w:t>
            </w:r>
            <w:r>
              <w:rPr>
                <w:sz w:val="22"/>
              </w:rPr>
              <w:t> Yapmasın (Yapmamış Olsun) Kalıpları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Uygulama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6 = 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298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Textbox 16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6592" id="docshapegroup165" coordorigin="0,-119" coordsize="5600,514">
                      <v:rect style="position:absolute;left:0;top:-6;width:5600;height:400" id="docshape166" filled="true" fillcolor="#fefefe" stroked="false">
                        <v:fill type="solid"/>
                      </v:rect>
                      <v:shape style="position:absolute;left:0;top:-119;width:5600;height:514" type="#_x0000_t202" id="docshape16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Türkçeden Arapçaya Çeviri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Abbasî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2408260614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Öğrencinin Abbasi döneminin siyasi, edebi, kültürel ve sosyal hayatını tanıması, </w:t>
            </w:r>
            <w:r>
              <w:rPr>
                <w:sz w:val="22"/>
              </w:rPr>
              <w:t>bu</w:t>
            </w:r>
            <w:r>
              <w:rPr>
                <w:sz w:val="22"/>
              </w:rPr>
              <w:t> döneme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şair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yazarların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</w:t>
            </w:r>
            <w:r>
              <w:rPr>
                <w:sz w:val="22"/>
              </w:rPr>
              <w:t> içerik gerekse biçim alanında sağlanan gelişmeler hakkında bilgi sahibi olmasıdır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Abbasi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isimlerini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tanıtır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471" w:val="left" w:leader="none"/>
              </w:tabs>
              <w:spacing w:line="242" w:lineRule="auto" w:before="4" w:after="0"/>
              <w:ind w:left="105" w:right="221" w:firstLine="0"/>
              <w:jc w:val="left"/>
              <w:rPr>
                <w:sz w:val="22"/>
              </w:rPr>
            </w:pPr>
            <w:r>
              <w:rPr>
                <w:sz w:val="22"/>
              </w:rPr>
              <w:t>Abbasi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meydana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gelişmelerin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sonraki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z w:val="22"/>
              </w:rPr>
              <w:t> nasıl etkilediği ile ilgili yorum 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Abbasi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kaside,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recez,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nekâiz,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hitâbet,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kitâbet,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risale,vasiyetler,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meseller,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sözler.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4586"/>
              <w:jc w:val="left"/>
              <w:rPr>
                <w:sz w:val="22"/>
              </w:rPr>
            </w:pPr>
            <w:r>
              <w:rPr>
                <w:sz w:val="22"/>
              </w:rPr>
              <w:t>Abbasi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Abbasi dönemi şiir türlerini tanır.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Abbasi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şairlerini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259"/>
              <w:jc w:val="left"/>
              <w:rPr>
                <w:sz w:val="22"/>
              </w:rPr>
            </w:pPr>
            <w:r>
              <w:rPr>
                <w:sz w:val="22"/>
              </w:rPr>
              <w:t>el-Fahurî,H.,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(1987),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Tarihu’l-Edebi’l-‘Arabî,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Beyrut: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el-Mektebe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el-</w:t>
            </w:r>
            <w:r>
              <w:rPr>
                <w:sz w:val="22"/>
              </w:rPr>
              <w:t>Bulusiyye.</w:t>
            </w:r>
            <w:r>
              <w:rPr>
                <w:sz w:val="22"/>
              </w:rPr>
              <w:t> er-Râfi’i,M.S., (1974), Tarihu Âdabi’l-‘Arab, Beyrut: Daru’l-Kitâbi’l-‘Arabi.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Demirayak, K., (1998), Abbâsî Edebiyat Tarihi, Erzurum: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Şafak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Dayf,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Ş., (1981), Tarihu’l-Edebi’l-Arabî, el-‘Asru’l-‘Abbâsî, Kahire: Daru’l-</w:t>
            </w:r>
            <w:r>
              <w:rPr>
                <w:spacing w:val="-2"/>
                <w:sz w:val="22"/>
              </w:rPr>
              <w:t>Ma’ârif.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Durum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Toplumunda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Şairin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Önemi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Teşvik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2"/>
                <w:sz w:val="22"/>
              </w:rPr>
              <w:t> Amiller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Kaside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Recez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Nekâiz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Siyasi</w:t>
            </w:r>
            <w:r>
              <w:rPr>
                <w:spacing w:val="-2"/>
                <w:sz w:val="22"/>
              </w:rPr>
              <w:t> Şiirler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Türleri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Dönemin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Hitâbet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Kitâbet ve </w:t>
            </w:r>
            <w:r>
              <w:rPr>
                <w:spacing w:val="-2"/>
                <w:sz w:val="22"/>
              </w:rPr>
              <w:t>Risale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Türleri: Vasiyetler ve </w:t>
            </w:r>
            <w:r>
              <w:rPr>
                <w:spacing w:val="-2"/>
                <w:sz w:val="22"/>
              </w:rPr>
              <w:t>Meseller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Hikmetli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Kâhinlerin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Secili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Sözleri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04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Textbox 17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6080" id="docshapegroup168" coordorigin="0,-119" coordsize="5600,514">
                      <v:rect style="position:absolute;left:0;top:-6;width:5600;height:400" id="docshape169" filled="true" fillcolor="#fefefe" stroked="false">
                        <v:fill type="solid"/>
                      </v:rect>
                      <v:shape style="position:absolute;left:0;top:-119;width:5600;height:514" type="#_x0000_t202" id="docshape17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Abbasî Dönemi Arap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Kompozisyon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Öğrencinin kendi seçtiği yahut kendisine verilen bir konuda, kompozisyon </w:t>
            </w:r>
            <w:r>
              <w:rPr>
                <w:sz w:val="22"/>
              </w:rPr>
              <w:t>kurallarına</w:t>
            </w:r>
            <w:r>
              <w:rPr>
                <w:sz w:val="22"/>
              </w:rPr>
              <w:t> uygun bir şekilde bütüncül bir metin oluşturması ve bu metni sınıf ile payla</w:t>
            </w:r>
            <w:r>
              <w:rPr>
                <w:sz w:val="22"/>
              </w:rPr>
              <w:t>şması</w:t>
            </w:r>
            <w:r>
              <w:rPr>
                <w:sz w:val="22"/>
              </w:rPr>
              <w:t> amaçlanır.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Buradan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hareketle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öğrencilere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konunun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çerçevesizi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çizme,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z w:val="22"/>
              </w:rPr>
              <w:t> kalma ve topluluk önünde sunma becerileri kazandırmak hedeflenir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Hâkim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olduğu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topluluk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önünde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konuşur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konunun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çerçevesini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Belirli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bütüncül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tutarlı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oluşturur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Anlattığı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konuyu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savunur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ifadede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bağlantı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akışını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düzenlemek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bütünlüğ</w:t>
            </w:r>
            <w:r>
              <w:rPr>
                <w:sz w:val="22"/>
              </w:rPr>
              <w:t>ü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sağlamak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586"/>
              <w:jc w:val="left"/>
              <w:rPr>
                <w:sz w:val="22"/>
              </w:rPr>
            </w:pPr>
            <w:r>
              <w:rPr>
                <w:sz w:val="22"/>
              </w:rPr>
              <w:t>Herhangi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yazabilme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Yazdığı metni sunubilme.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5904"/>
              <w:jc w:val="left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elemanının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notları</w:t>
            </w:r>
            <w:r>
              <w:rPr>
                <w:sz w:val="22"/>
              </w:rPr>
              <w:t> Çeşitli İnternet kaynakları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Güler,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Günday,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Şahin,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Okumaları.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Alfa.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Uzay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oluşturma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Uzay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dalları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dalları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ülkelerinde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turizm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turistik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mekânlar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ülkelerinde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turizm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turistik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mekânlar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dünyasından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şahsiyetler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dünyasından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şahsiyetler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dünyasından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şahsiyetler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dünyasından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şahsiyetler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duyulan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oluşturma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duyulan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09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Textbox 17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5568" id="docshapegroup171" coordorigin="0,-119" coordsize="5600,514">
                      <v:rect style="position:absolute;left:0;top:-6;width:5600;height:400" id="docshape172" filled="true" fillcolor="#fefefe" stroked="false">
                        <v:fill type="solid"/>
                      </v:rect>
                      <v:shape style="position:absolute;left:0;top:-119;width:5600;height:514" type="#_x0000_t202" id="docshape17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Kompozisyon Konuma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IV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amacı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öğrenciye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öğretip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z w:val="22"/>
              </w:rPr>
              <w:t> düzey örnekleriyle çeviri deneyimi kazandırmaktır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Süreç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ürün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olgusu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farkındalık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kazanır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ayırıcı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terimlerini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Düzeyine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aktarım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çözümlemeleri.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gerektirdiği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kullanabilmek.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Çeviribilim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alanındaki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fikirleri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bilimsel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yöntemlerle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inceleyebilmek,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verileri</w:t>
            </w:r>
            <w:r>
              <w:rPr>
                <w:sz w:val="22"/>
              </w:rPr>
              <w:t> yorumlayabilmek ve değerlendirebilmek.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Kaynak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dilbilgisel,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sözcüksel,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yapılarını</w:t>
            </w:r>
            <w:r>
              <w:rPr>
                <w:sz w:val="22"/>
              </w:rPr>
              <w:t> anlayabilmek ve kullanabilmek.</w:t>
            </w:r>
          </w:p>
        </w:tc>
      </w:tr>
      <w:tr>
        <w:trPr>
          <w:trHeight w:val="24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Eren,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(2000),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Tercüme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Metotlarına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Ekev</w:t>
            </w:r>
            <w:r>
              <w:rPr>
                <w:spacing w:val="-2"/>
                <w:sz w:val="22"/>
              </w:rPr>
              <w:t> Yayınları.</w:t>
            </w:r>
          </w:p>
          <w:p>
            <w:pPr>
              <w:pStyle w:val="TableParagraph"/>
              <w:spacing w:line="242" w:lineRule="auto" w:before="3"/>
              <w:ind w:left="105" w:right="823"/>
              <w:jc w:val="left"/>
              <w:rPr>
                <w:sz w:val="22"/>
              </w:rPr>
            </w:pPr>
            <w:r>
              <w:rPr>
                <w:sz w:val="22"/>
              </w:rPr>
              <w:t>İşler, E., Yıldız, M., (2008), Arapça Çeviri Klavuzu,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İstanbul: Elif </w:t>
            </w:r>
            <w:r>
              <w:rPr>
                <w:sz w:val="22"/>
              </w:rPr>
              <w:t>Yayınları.</w:t>
            </w:r>
            <w:r>
              <w:rPr>
                <w:sz w:val="22"/>
              </w:rPr>
              <w:t> Yazıcı,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Örnekleriyle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Arapça’da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Bağlaçlar,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Dağarcık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el-Mevârid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Arapça-Türkçe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Lûgat,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İpek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Yayın-Dağıtım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Pazarlama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A.Ş..</w:t>
            </w:r>
            <w:r>
              <w:rPr>
                <w:sz w:val="22"/>
              </w:rPr>
              <w:t> Mutçalı, S. (2004), Türkçe-Arapça Sözlük, İstanbul: Dağarcık 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Şimdiki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Hikâyesi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Geniş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Hikâyesi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Gelecek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Zamanın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Hikâyesi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2"/>
                <w:sz w:val="22"/>
              </w:rPr>
              <w:t> 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Belli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Başlı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Cümleler: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Sıla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Cümlesinin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2"/>
                <w:sz w:val="22"/>
              </w:rPr>
              <w:t> 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Sıfat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Cümlesinin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Hâl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Cümlesinin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Aktarımı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1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76" name="Group 1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6" name="Group 17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Textbox 17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5056" id="docshapegroup174" coordorigin="0,-119" coordsize="5600,514">
                      <v:rect style="position:absolute;left:0;top:-6;width:5600;height:400" id="docshape175" filled="true" fillcolor="#fefefe" stroked="false">
                        <v:fill type="solid"/>
                      </v:rect>
                      <v:shape style="position:absolute;left:0;top:-119;width:5600;height:514" type="#_x0000_t202" id="docshape17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Arapçadan Türkçeye Çeviri IV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Dilbilgisi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IV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2408260617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uygulama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471" w:val="left" w:leader="none"/>
              </w:tabs>
              <w:spacing w:line="240" w:lineRule="auto" w:before="88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kurallarındaki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benzerlikler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farklılıkları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betimler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Öğrendiği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kurallarını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uygulayarak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ifadelerde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bulunur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Yeni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edindiği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bilgileri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üzerinde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uygular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eserlerden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alınan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üzerinde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gramer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irab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çalışmaları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Mebni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isimler,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gayrı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munsarifler,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atıf,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münada,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istisna,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zemm,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te’kid,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temyiz,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bedel.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cümleleri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tahlil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eder.</w:t>
            </w:r>
          </w:p>
          <w:p>
            <w:pPr>
              <w:pStyle w:val="TableParagraph"/>
              <w:spacing w:line="242" w:lineRule="auto" w:before="4"/>
              <w:ind w:left="105" w:right="3276"/>
              <w:jc w:val="left"/>
              <w:rPr>
                <w:sz w:val="22"/>
              </w:rPr>
            </w:pPr>
            <w:r>
              <w:rPr>
                <w:sz w:val="22"/>
              </w:rPr>
              <w:t>İstisna, münada, atıf ile ilgili cümleleri tanır ve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Gayrı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munsarif,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temyiz,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bedel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cümleler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kurar.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Heyet. (2010). el-Kavâid el-Muyessera-1-2-3. İstanbul: Canta</w:t>
            </w:r>
            <w:r>
              <w:rPr>
                <w:sz w:val="22"/>
              </w:rPr>
              <w:t>ş</w:t>
            </w:r>
            <w:r>
              <w:rPr>
                <w:sz w:val="22"/>
              </w:rPr>
              <w:t> Maksudoğlu,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(2010).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Arapçayı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Öğreten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Kitap.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Ensar.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Abdur-Raheem.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1418).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Durûsu’l-Lugati’l-‘Arabiyyeti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Gayri’n-Nâtıkîne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I,</w:t>
            </w:r>
            <w:r>
              <w:rPr>
                <w:spacing w:val="-5"/>
                <w:sz w:val="22"/>
              </w:rPr>
              <w:t> II,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III. </w:t>
            </w:r>
            <w:r>
              <w:rPr>
                <w:spacing w:val="-2"/>
                <w:sz w:val="22"/>
              </w:rPr>
              <w:t>Medine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Şahin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Ş.;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Günday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(2012)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Dilbilgisi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(Nahiv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Bilgisi).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Alfa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Te’kîd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Bedel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Atıf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Tahzîr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İğra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İhtisas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Tenazu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Mahalli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İrab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Mahalli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Olmayan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İrab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İştigal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Naat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Yemin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Cümleleri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İçeren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Uygulaması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Konuları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İçeren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Cümlelerinin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Uygulaması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19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Textbox 18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4544" id="docshapegroup177" coordorigin="0,-119" coordsize="5600,514">
                      <v:rect style="position:absolute;left:0;top:-6;width:5600;height:400" id="docshape178" filled="true" fillcolor="#fefefe" stroked="false">
                        <v:fill type="solid"/>
                      </v:rect>
                      <v:shape style="position:absolute;left:0;top:-119;width:5600;height:514" type="#_x0000_t202" id="docshape17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Dilbilgisi IV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Roman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İncelemeleri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2408260618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belli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yapıtlarını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bunların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yazarlarını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tanıtmak,</w:t>
            </w:r>
            <w:r>
              <w:rPr>
                <w:sz w:val="22"/>
              </w:rPr>
              <w:t> modern Arap romanının gelişimi konusunda öğrencileri bilgilendirmek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romanının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kökenini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ifadeleriyle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Roman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dayalı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yorumlar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romanının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isimlerini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eserlerini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tanıtır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Roman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teorik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verir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nesri,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türünün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öncüleri,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2"/>
                <w:sz w:val="22"/>
              </w:rPr>
              <w:t> incelemeleri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nesrinin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Roman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türünün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tanır.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(1997).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Modern Mısır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Romanı: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1914-1944, </w:t>
            </w:r>
            <w:r>
              <w:rPr>
                <w:spacing w:val="-2"/>
                <w:sz w:val="22"/>
              </w:rPr>
              <w:t>Ankara.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Badawi,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(1992).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Cambridge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Üniversitesi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Tâhâ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Bedr,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(1963).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Te?avvürü’r-rivâyeti’l-?Arabiyyeti’l-?adîs?e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Mı?r: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1870-</w:t>
            </w:r>
            <w:r>
              <w:rPr>
                <w:sz w:val="22"/>
              </w:rPr>
              <w:t>1938,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Kahire.</w:t>
            </w:r>
          </w:p>
          <w:p>
            <w:pPr>
              <w:pStyle w:val="TableParagraph"/>
              <w:spacing w:line="242" w:lineRule="auto" w:before="1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es-Seyyid,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(1993).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İtticâhâtü’r-rivâyeti’l-?Arabiyye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fî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Mı?r,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Kahire.</w:t>
            </w:r>
            <w:r>
              <w:rPr>
                <w:sz w:val="22"/>
              </w:rPr>
              <w:t> Mûsâ, F. (1998). er-Rivâyetü’l-?Arabiyyetü’l-mu?â?ıra, Kahire.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Nesrinin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Tarihsel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Arka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Planı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Roman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Türünün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Gelişmesini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Sağlayan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Çalışmalar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Muhammed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Huseyn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Heykel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Zeyneb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Romanı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İbrâhîm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Abdulkâdir El-Mâzinî Ve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Mahmûd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Teymûr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Tâhâ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Huseyn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Romanları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Mahmûd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Tâhir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Lâşîn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Tevfîk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El-Hakîm Ve </w:t>
            </w:r>
            <w:r>
              <w:rPr>
                <w:spacing w:val="-2"/>
                <w:sz w:val="22"/>
              </w:rPr>
              <w:t>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Necîb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Mahfûz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Eserleri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Bahâ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Tâhir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Eserleri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Abdurrahman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Mûnif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Eserleri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Cibran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Halil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Cibran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Eserleri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Lübnan,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Irak’ta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Bilgi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Kadın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Roman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Yazarları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24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Textbox 18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4032" id="docshapegroup180" coordorigin="0,-119" coordsize="5600,514">
                      <v:rect style="position:absolute;left:0;top:-6;width:5600;height:400" id="docshape181" filled="true" fillcolor="#fefefe" stroked="false">
                        <v:fill type="solid"/>
                      </v:rect>
                      <v:shape style="position:absolute;left:0;top:-119;width:5600;height:514" type="#_x0000_t202" id="docshape18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Roman ncelemeleri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2408260619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Türkçe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Osmanlı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harfleriyle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yazılmış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kaynak,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belge özelliği taşıyan her türlü dokümanın rahatlıkla okunması ve günümüz alfabesi </w:t>
            </w:r>
            <w:r>
              <w:rPr>
                <w:sz w:val="22"/>
              </w:rPr>
              <w:t>ile</w:t>
            </w:r>
            <w:r>
              <w:rPr>
                <w:sz w:val="22"/>
              </w:rPr>
              <w:t> yazıya aktarılması ve sadeleştirilmesi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Matbu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rika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metinlerin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transkripsiyonunu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Sülüs,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nesih, icâzet vs. açık el yazılarını ayırt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Talik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Divânî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oluşturulmuş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transkripsiyonunu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Farsça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kalıpları</w:t>
            </w:r>
            <w:r>
              <w:rPr>
                <w:spacing w:val="-2"/>
                <w:sz w:val="22"/>
              </w:rPr>
              <w:t> anlamlandırır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Matbu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rika, sülüs,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icâzet, nesih,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divânî kırması,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talik </w:t>
            </w:r>
            <w:r>
              <w:rPr>
                <w:spacing w:val="-2"/>
                <w:sz w:val="22"/>
              </w:rPr>
              <w:t>yazısı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5024"/>
              <w:jc w:val="left"/>
              <w:rPr>
                <w:sz w:val="22"/>
              </w:rPr>
            </w:pPr>
            <w:r>
              <w:rPr>
                <w:sz w:val="22"/>
              </w:rPr>
              <w:t>Osmanlı yazı türlerini </w:t>
            </w:r>
            <w:r>
              <w:rPr>
                <w:sz w:val="22"/>
              </w:rPr>
              <w:t>tanır.</w:t>
            </w:r>
            <w:r>
              <w:rPr>
                <w:sz w:val="22"/>
              </w:rPr>
              <w:t> Osmanlıca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yazım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okur.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Nâcî,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(1905),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Ta‘lîmu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Kırâ’at: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Tehzîbu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’ahlâk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’ihlâsu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nefs,</w:t>
            </w:r>
            <w:r>
              <w:rPr>
                <w:spacing w:val="-2"/>
                <w:sz w:val="22"/>
              </w:rPr>
              <w:t> İstanbul.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Eminoğlu,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(2013),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Osmanlı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Vesikalarını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Okumaya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Diyanet</w:t>
            </w:r>
            <w:r>
              <w:rPr>
                <w:sz w:val="22"/>
              </w:rPr>
              <w:t> Vakfı Yayınları.</w:t>
            </w:r>
          </w:p>
          <w:p>
            <w:pPr>
              <w:pStyle w:val="TableParagraph"/>
              <w:spacing w:line="242" w:lineRule="auto" w:before="2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Yazır,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(1978),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Anahtarı,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Vakıflar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Müdürlüğ</w:t>
            </w:r>
            <w:r>
              <w:rPr>
                <w:sz w:val="22"/>
              </w:rPr>
              <w:t>ü.</w:t>
            </w:r>
            <w:r>
              <w:rPr>
                <w:sz w:val="22"/>
              </w:rPr>
              <w:t> Sâmî, Ş. (1978), Kâmûsı Turkî, İstanbul: Çevik Matbaacılık.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Yazmaları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Tanıtımı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Yazısı,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Kısaltmalar,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Bitişik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Kelimeler,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Değişime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Uğrayan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Harfler</w:t>
            </w:r>
            <w:r>
              <w:rPr>
                <w:sz w:val="22"/>
              </w:rPr>
              <w:t> Ve Özellikleri</w:t>
            </w:r>
          </w:p>
        </w:tc>
      </w:tr>
    </w:tbl>
    <w:p>
      <w:pPr>
        <w:pStyle w:val="TableParagraph"/>
        <w:spacing w:after="0" w:line="242" w:lineRule="auto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Osmanlıca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Çeşitleri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Özellikleri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Matbu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Rika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Okuma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Yazısı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Rika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Transkripsiyon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Sülüs,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Nesih,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İcâzet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Vs. Açık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 Yazıları,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Özellikleri, Örnek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 </w:t>
            </w:r>
            <w:r>
              <w:rPr>
                <w:spacing w:val="-2"/>
                <w:sz w:val="22"/>
              </w:rPr>
              <w:t>Okuma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Rika-Divânî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Karışımı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(Divânî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Kırması),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Özellikleri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Okuma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Rika-Divânî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Karışımı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(Divânî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Kırması)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Transkripsiyon;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Osmanlıca’da</w:t>
            </w:r>
            <w:r>
              <w:rPr>
                <w:sz w:val="22"/>
              </w:rPr>
              <w:t> Kullanılan Ayların İsimleri Ve Yazılışları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 w:right="163"/>
              <w:jc w:val="left"/>
              <w:rPr>
                <w:sz w:val="22"/>
              </w:rPr>
            </w:pPr>
            <w:r>
              <w:rPr>
                <w:sz w:val="22"/>
              </w:rPr>
              <w:t>Divânî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Kırması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Transkripsiyon;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Ayların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Kısa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z w:val="22"/>
              </w:rPr>
              <w:t>şları</w:t>
            </w:r>
            <w:r>
              <w:rPr>
                <w:sz w:val="22"/>
              </w:rPr>
              <w:t> Ve Semboller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Talik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Özellikleri,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Metin </w:t>
            </w:r>
            <w:r>
              <w:rPr>
                <w:spacing w:val="-2"/>
                <w:sz w:val="22"/>
              </w:rPr>
              <w:t>Okuma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Talik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Özellikleri,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Transkripsiyon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Divânî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Yazısı,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Harflerin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Özellikleri,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Yazımı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Yazılış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Şekilleri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Divânî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Özellikleri,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Transkripsiyon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Divânî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Örnek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Transkripsiyon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29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Textbox 18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3520" id="docshapegroup183" coordorigin="0,-119" coordsize="5600,514">
                      <v:rect style="position:absolute;left:0;top:-6;width:5600;height:400" id="docshape184" filled="true" fillcolor="#fefefe" stroked="false">
                        <v:fill type="solid"/>
                      </v:rect>
                      <v:shape style="position:absolute;left:0;top:-119;width:5600;height:514" type="#_x0000_t202" id="docshape18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Osmanlca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Mitolojisi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2408260620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imgelerin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taşıdığı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sembolik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bir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şekilde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anlaşılması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yorumlanmasıdır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471" w:val="left" w:leader="none"/>
              </w:tabs>
              <w:spacing w:line="242" w:lineRule="auto" w:before="84" w:after="0"/>
              <w:ind w:left="105" w:right="796" w:firstLine="0"/>
              <w:jc w:val="left"/>
              <w:rPr>
                <w:sz w:val="22"/>
              </w:rPr>
            </w:pPr>
            <w:r>
              <w:rPr>
                <w:sz w:val="22"/>
              </w:rPr>
              <w:t>Geçmiş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medeniyetlerinin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kültürlerini,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inanışlarını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düş</w:t>
            </w:r>
            <w:r>
              <w:rPr>
                <w:sz w:val="22"/>
              </w:rPr>
              <w:t>ünce</w:t>
            </w:r>
            <w:r>
              <w:rPr>
                <w:sz w:val="22"/>
              </w:rPr>
              <w:t> yapılarını kendi ifadeleriyle açıklar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471" w:val="left" w:leader="none"/>
              </w:tabs>
              <w:spacing w:line="240" w:lineRule="auto" w:before="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Mezopotamya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bölgesinin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Mitoloji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arasında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ilişki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kurar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Şiirlerdeki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ayırt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Mezopomtamya-Mısır-İran-İbrai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mitolojisi,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şiirlerde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öğeler.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Mitolojiyi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tanımlar.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Mitolojinin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bölgelere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Şiirlerdeki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öğeleri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bulur.</w:t>
            </w:r>
          </w:p>
        </w:tc>
      </w:tr>
      <w:tr>
        <w:trPr>
          <w:trHeight w:val="29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Tur,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S.,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(2017),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Kültür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Mitoloji,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Şanlıurfa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Elif</w:t>
            </w:r>
            <w:r>
              <w:rPr>
                <w:spacing w:val="-2"/>
                <w:sz w:val="22"/>
              </w:rPr>
              <w:t> Matbaası.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Hooke,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(2002,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Ortadoğu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(Cev.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Alâeddin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Şenel),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İmge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Kitapevi.</w:t>
            </w:r>
            <w:r>
              <w:rPr>
                <w:sz w:val="22"/>
              </w:rPr>
              <w:t> Erhat, A. (2007) Mitoloji Sözlüğü, İstanbul: Remzi Kitapevi.</w:t>
            </w:r>
          </w:p>
          <w:p>
            <w:pPr>
              <w:pStyle w:val="TableParagraph"/>
              <w:spacing w:line="242" w:lineRule="auto" w:before="1"/>
              <w:ind w:left="105" w:right="1613"/>
              <w:jc w:val="left"/>
              <w:rPr>
                <w:sz w:val="22"/>
              </w:rPr>
            </w:pPr>
            <w:r>
              <w:rPr>
                <w:sz w:val="22"/>
              </w:rPr>
              <w:t>Uceyne,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(1987),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Mevsuatu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Asâtiri’l-‘Arabi,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Beyrut: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Dâru’l-</w:t>
            </w:r>
            <w:r>
              <w:rPr>
                <w:sz w:val="22"/>
              </w:rPr>
              <w:t>Farabî.</w:t>
            </w:r>
            <w:r>
              <w:rPr>
                <w:sz w:val="22"/>
              </w:rPr>
              <w:t> Bayat, F. (2005), Mitolojiye Giriş, Çorum: Kara Yayınları.</w:t>
            </w:r>
          </w:p>
          <w:p>
            <w:pPr>
              <w:pStyle w:val="TableParagraph"/>
              <w:spacing w:line="242" w:lineRule="auto" w:before="2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Derviş,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(2005)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el-‘Amâlu’l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Kamile,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Beyrut: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Riyâdü’r-Reys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lil-Kütüb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ve’n-Ne</w:t>
            </w:r>
            <w:r>
              <w:rPr>
                <w:sz w:val="22"/>
              </w:rPr>
              <w:t>şr.</w:t>
            </w:r>
            <w:r>
              <w:rPr>
                <w:sz w:val="22"/>
              </w:rPr>
              <w:t> Kabbâni, N. (1989), el-‘Amalu’l-Kamile,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Beyrut: Menşurâz Nizâr Kabbâni.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Dunkul,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(2012),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el-„Amâlu?l-Kâmile,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Mısır: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Dâru’ş-</w:t>
            </w:r>
            <w:r>
              <w:rPr>
                <w:spacing w:val="-2"/>
                <w:sz w:val="22"/>
              </w:rPr>
              <w:t>Şurûk.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Mitolojiye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Giriş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Mezopotamya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Mitolojisi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 </w:t>
            </w:r>
            <w:r>
              <w:rPr>
                <w:spacing w:val="-2"/>
                <w:sz w:val="22"/>
              </w:rPr>
              <w:t>Mitolojisi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İbrani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Mitolojisi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Kutsal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Kitaplarda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İran</w:t>
            </w:r>
            <w:r>
              <w:rPr>
                <w:spacing w:val="-2"/>
                <w:sz w:val="22"/>
              </w:rPr>
              <w:t> Mitolojisi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Nizâr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Kabbâni’nin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Mahmud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Derviş’in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Halil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Havi’nin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Dunkul’un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Adonis’in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Abdulvahhâb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El-Beyyâti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Şiirinde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Unsurların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Kullanımı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Cibran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Halil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Cibrân’ın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Ahmet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Şevki’nin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Mitolojik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Öğeler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34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Textbox 19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3008" id="docshapegroup186" coordorigin="0,-119" coordsize="5600,514">
                      <v:rect style="position:absolute;left:0;top:-6;width:5600;height:400" id="docshape187" filled="true" fillcolor="#fefefe" stroked="false">
                        <v:fill type="solid"/>
                      </v:rect>
                      <v:shape style="position:absolute;left:0;top:-119;width:5600;height:514" type="#_x0000_t202" id="docshape18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Mitolojisi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Hadis </w:t>
            </w:r>
            <w:r>
              <w:rPr>
                <w:spacing w:val="-2"/>
                <w:sz w:val="22"/>
              </w:rPr>
              <w:t>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2408260621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belagatine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katkıyı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z w:val="22"/>
              </w:rPr>
              <w:t> okuyup anlamaktır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gelişimine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nasıl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ettiğini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kendi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ifadeleriyle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ilmine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terminolojiyi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anlamlandırır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içindeki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tedvininini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açıdan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kavramları,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tedvini,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katkısı,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tasvir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üslubu,</w:t>
            </w:r>
            <w:r>
              <w:rPr>
                <w:sz w:val="22"/>
              </w:rPr>
              <w:t> kelime yapısı, belagat, dil alimlerinin katkısı.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süreci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gelişmesine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yönelik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  <w:p>
            <w:pPr>
              <w:pStyle w:val="TableParagraph"/>
              <w:spacing w:line="242" w:lineRule="auto"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belagat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sağladığı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kazanımları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öğrenir.</w:t>
            </w:r>
          </w:p>
          <w:p>
            <w:pPr>
              <w:pStyle w:val="TableParagraph"/>
              <w:spacing w:line="242" w:lineRule="auto"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klasik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okunup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anlaşılması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çevirisinin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beceri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kazanır.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es-Sabbâğ M. (1988), et-Tasviru’l-Fennî fî’l- Hadîsi’l-Nebevî, el-Meketbu’l-</w:t>
            </w:r>
            <w:r>
              <w:rPr>
                <w:sz w:val="22"/>
              </w:rPr>
              <w:t>İslâmî.</w:t>
            </w:r>
            <w:r>
              <w:rPr>
                <w:sz w:val="22"/>
              </w:rPr>
              <w:t> Çakan,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(2016),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Usulü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(Şekil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Örneklerle).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M.Ü.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İlahiyat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Fakültesi</w:t>
            </w:r>
            <w:r>
              <w:rPr>
                <w:sz w:val="22"/>
              </w:rPr>
              <w:t> Vakfı Yayınları.</w:t>
            </w:r>
          </w:p>
          <w:p>
            <w:pPr>
              <w:pStyle w:val="TableParagraph"/>
              <w:spacing w:line="242" w:lineRule="auto" w:before="2"/>
              <w:ind w:left="105" w:right="2042"/>
              <w:jc w:val="left"/>
              <w:rPr>
                <w:sz w:val="22"/>
              </w:rPr>
            </w:pPr>
            <w:r>
              <w:rPr>
                <w:sz w:val="22"/>
              </w:rPr>
              <w:t>Tartı,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(2016)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,Muhtasar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İlimleri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Usulü.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Otto,</w:t>
            </w:r>
            <w:r>
              <w:rPr>
                <w:sz w:val="22"/>
              </w:rPr>
              <w:t> Mücteba Uğur, M. (1996), Hadis İlimleri Edebiyatı, Ankara.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süreci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verilmesi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değerlendirilmesi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Hz.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Peygamber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dönemindeki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hadislerle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çalışmalar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aktarılması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tedvin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tasnifi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tarihî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süreç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verilmesi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kavramların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açıklanması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alimlerinin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konusundaki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(el-Câhız,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eş-Şerif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er-Râzi,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İbn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Raşik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Kayravanî, Abdulkâhir el-Curcânî, İbnu’l-Esîr)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Kaynağına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çeşitleri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(Kutsi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Hadis,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Merfu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Maktu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Hadis)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Sıhhat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derecesine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çeşitleri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:(Sahih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Hasen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Zayıf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Hadis,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Mevzu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Hadis)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hadis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kaynaklarını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özelliklerine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sınıflandırılması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tedvini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ilminde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tasvir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unsurları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(betimleme,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kıssa,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işaret,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teşbih,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istiare)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Hadislerde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cennet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cehennem</w:t>
            </w:r>
            <w:r>
              <w:rPr>
                <w:spacing w:val="-2"/>
                <w:sz w:val="22"/>
              </w:rPr>
              <w:t> tasvirleri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Hadislerdeki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sanatsal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tasvirlerin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toplum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çevreyle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ilişkisi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Hadislerdeki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soyut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tasvirler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Hadislerdeki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somut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tasvirler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5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3 = </w:t>
            </w: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5 = 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39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Textbox 19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2496" id="docshapegroup189" coordorigin="0,-119" coordsize="5600,514">
                      <v:rect style="position:absolute;left:0;top:-6;width:5600;height:400" id="docshape190" filled="true" fillcolor="#fefefe" stroked="false">
                        <v:fill type="solid"/>
                      </v:rect>
                      <v:shape style="position:absolute;left:0;top:-119;width:5600;height:514" type="#_x0000_t202" id="docshape19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Hadis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Çözümleme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2408720601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Öğrencileri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ÖSYM’nin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düzenlediği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sınavlarına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uluslararası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düzeydeki</w:t>
            </w:r>
            <w:r>
              <w:rPr>
                <w:sz w:val="22"/>
              </w:rPr>
              <w:t> sınavlara hazırlamak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Arapçasına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hâkim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olur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Amaca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yönelik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alışkanlığı</w:t>
            </w:r>
            <w:r>
              <w:rPr>
                <w:spacing w:val="-2"/>
                <w:sz w:val="22"/>
              </w:rPr>
              <w:t> geliştirir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becerileri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kazanır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Sık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kavram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kalıplara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hâkim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olur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Soru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çözme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teknikleri,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paragraf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soruları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çözme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çözüm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çözerken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eder.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Öğretim elemanının notları ÖSYM çıkmış sınav soruları Günday, H.&amp; Şahin, Ş. </w:t>
            </w:r>
            <w:r>
              <w:rPr>
                <w:sz w:val="22"/>
              </w:rPr>
              <w:t>(2016).</w:t>
            </w:r>
            <w:r>
              <w:rPr>
                <w:sz w:val="22"/>
              </w:rPr>
              <w:t> 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Şifreleri-1.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Yayınevi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Akçay,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(2006).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z w:val="22"/>
              </w:rPr>
              <w:t> ve kalıplar. Aktif Yayınevi Bakkaloğlu, A. (2019). YDS-YÖKDİL-YDT Arapça </w:t>
            </w:r>
            <w:r>
              <w:rPr>
                <w:sz w:val="22"/>
              </w:rPr>
              <w:t>Anahtar</w:t>
            </w:r>
            <w:r>
              <w:rPr>
                <w:sz w:val="22"/>
              </w:rPr>
              <w:t> Kitap. Cantaş.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Yabancı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sınavı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(okuma</w:t>
            </w:r>
            <w:r>
              <w:rPr>
                <w:spacing w:val="-2"/>
                <w:sz w:val="22"/>
              </w:rPr>
              <w:t> alıştırmaları)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Yabancı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sınavı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(eşdizimler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kalıp</w:t>
            </w:r>
            <w:r>
              <w:rPr>
                <w:spacing w:val="-2"/>
                <w:sz w:val="22"/>
              </w:rPr>
              <w:t> ifadeler)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Cümlede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bırakılan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ifadeyi/kelimeyi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Parçada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numaralanmış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yerlere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ifadeyi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Cümle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tamamlama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Türkçe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Türkçe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 soruları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Diyalog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tamamlama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Arapça-Arapça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yakın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bütünlüğünü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sağlayan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Paragrafta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anlam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bütünlüğünü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bozan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cümleyi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Karışık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</w:t>
            </w:r>
            <w:r>
              <w:rPr>
                <w:spacing w:val="-2"/>
                <w:sz w:val="22"/>
              </w:rPr>
              <w:t> çözümü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Çıkmış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sorular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deneme</w:t>
            </w:r>
            <w:r>
              <w:rPr>
                <w:spacing w:val="-2"/>
                <w:sz w:val="22"/>
              </w:rPr>
              <w:t> sınavı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1 = </w:t>
            </w: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Proje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varsa</w:t>
            </w:r>
            <w:r>
              <w:rPr>
                <w:sz w:val="22"/>
              </w:rPr>
              <w:t> sunum süresi 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Arasınav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Final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0 x 0 = </w:t>
            </w: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44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Textbox 19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1984" id="docshapegroup192" coordorigin="0,-119" coordsize="5600,514">
                      <v:rect style="position:absolute;left:0;top:-6;width:5600;height:400" id="docshape193" filled="true" fillcolor="#fefefe" stroked="false">
                        <v:fill type="solid"/>
                      </v:rect>
                      <v:shape style="position:absolute;left:0;top:-119;width:5600;height:514" type="#_x0000_t202" id="docshape19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Test Çözümleme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Akımlar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2408260722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akımların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incelenmesi.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471" w:val="left" w:leader="none"/>
              </w:tabs>
              <w:spacing w:line="242" w:lineRule="auto" w:before="86" w:after="0"/>
              <w:ind w:left="105" w:right="184" w:firstLine="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akımların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çıkışını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z w:val="22"/>
              </w:rPr>
              <w:t> ve kültürel faktörleri açıklar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1" w:val="left" w:leader="none"/>
              </w:tabs>
              <w:spacing w:line="240" w:lineRule="auto" w:before="1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çıkan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akımların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çıkan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akımların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etkilerini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akımların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etkisini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Akımlar,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klasisizm-realizm-neo-klasik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akımı,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modernizm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akımları,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mehcer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> Apollo Grubu, temmuzi hareketi, sembolizm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akımları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  <w:p>
            <w:pPr>
              <w:pStyle w:val="TableParagraph"/>
              <w:spacing w:line="242" w:lineRule="auto" w:before="4"/>
              <w:ind w:left="166" w:right="3999" w:hanging="62"/>
              <w:jc w:val="left"/>
              <w:rPr>
                <w:sz w:val="22"/>
              </w:rPr>
            </w:pPr>
            <w:r>
              <w:rPr>
                <w:sz w:val="22"/>
              </w:rPr>
              <w:t>Modernism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post-modernizm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akımlarını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bilir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Mehcer edebiyatını ve akımlarını bilir.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el-Akkad,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(tsz)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Dirâsât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fi’l-mezahibi’l-edebiyye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ve’l-ictimaiyye,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Muesseset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Hindawi</w:t>
            </w:r>
            <w:r>
              <w:rPr>
                <w:sz w:val="22"/>
              </w:rPr>
              <w:t> Yalar, M. (2009), Modern Arap Edebiyatına Giriş, Bursa: Emin Yayınları</w:t>
            </w:r>
          </w:p>
          <w:p>
            <w:pPr>
              <w:pStyle w:val="TableParagraph"/>
              <w:spacing w:before="1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Kefeli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(2012),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Akımlar,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Dergâh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İsmail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Çetişli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(2019),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Batı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Akımlar,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Ankara: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Akçağ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Yayınları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Akımlara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Bakış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“Nahda”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Dönemi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Eğilimler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Klasisizm </w:t>
            </w:r>
            <w:r>
              <w:rPr>
                <w:spacing w:val="-2"/>
                <w:sz w:val="22"/>
              </w:rPr>
              <w:t>Akımı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Neo-Klasisizm </w:t>
            </w:r>
            <w:r>
              <w:rPr>
                <w:spacing w:val="-2"/>
                <w:sz w:val="22"/>
              </w:rPr>
              <w:t>Akımı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Gerçekçilik (Realizm) </w:t>
            </w:r>
            <w:r>
              <w:rPr>
                <w:spacing w:val="-2"/>
                <w:sz w:val="22"/>
              </w:rPr>
              <w:t>Akımı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Romantizm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Modernizm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Post-</w:t>
            </w:r>
            <w:r>
              <w:rPr>
                <w:spacing w:val="-2"/>
                <w:sz w:val="22"/>
              </w:rPr>
              <w:t>Modernizm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Güney Mehcer </w:t>
            </w:r>
            <w:r>
              <w:rPr>
                <w:spacing w:val="-2"/>
                <w:sz w:val="22"/>
              </w:rPr>
              <w:t>Edebiyatı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Kuzey Mehcer </w:t>
            </w:r>
            <w:r>
              <w:rPr>
                <w:spacing w:val="-2"/>
                <w:sz w:val="22"/>
              </w:rPr>
              <w:t>Edebiyatı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Apollo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Grubu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Temmuzi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Hareket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Sembolizm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2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12 = 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25 = </w:t>
            </w: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50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Textbox 199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1472" id="docshapegroup195" coordorigin="0,-119" coordsize="5600,514">
                      <v:rect style="position:absolute;left:0;top:-6;width:5600;height:400" id="docshape196" filled="true" fillcolor="#fefefe" stroked="false">
                        <v:fill type="solid"/>
                      </v:rect>
                      <v:shape style="position:absolute;left:0;top:-119;width:5600;height:514" type="#_x0000_t202" id="docshape197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Edebiyatnda Akmlar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Medya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Arapçası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2408260812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biçim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planlama;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öncesi,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esnası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yazma sonrası gözden geçirme aşamalarını kavratma ve uygulatma; Basın </w:t>
            </w:r>
            <w:r>
              <w:rPr>
                <w:sz w:val="22"/>
              </w:rPr>
              <w:t>dilinin</w:t>
            </w:r>
            <w:r>
              <w:rPr>
                <w:sz w:val="22"/>
              </w:rPr>
              <w:t> özellikleri,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yapılırken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uyulması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esaslar,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kazanması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gereken</w:t>
            </w:r>
            <w:r>
              <w:rPr>
                <w:sz w:val="22"/>
              </w:rPr>
              <w:t> deneyim ve kitle iletişim araçlarından yararlanması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Medyatik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vurgu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taklit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medya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ortamlarının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kendilerine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özgü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dünyası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güncel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ulaşmak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araçlarını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metni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yazar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Ünlüler-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ekonomi-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ilginç-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uzay-turizm-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spor-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tıp-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sanat-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uzak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doğu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haberler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586"/>
              <w:jc w:val="left"/>
              <w:rPr>
                <w:sz w:val="22"/>
              </w:rPr>
            </w:pPr>
            <w:r>
              <w:rPr>
                <w:sz w:val="22"/>
              </w:rPr>
              <w:t>Medyada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yayınlanan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haberleri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okur.</w:t>
            </w:r>
            <w:r>
              <w:rPr>
                <w:sz w:val="22"/>
              </w:rPr>
              <w:t> Medya okur-yazarlığı yapar.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Metinleri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Basın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Komisyon,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Dağarcık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Yayınları,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2007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Ceviz,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N. (2021).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Uygulamalı basın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Akdem </w:t>
            </w:r>
            <w:r>
              <w:rPr>
                <w:spacing w:val="-2"/>
                <w:sz w:val="22"/>
              </w:rPr>
              <w:t>Yayınları.</w:t>
            </w:r>
          </w:p>
          <w:p>
            <w:pPr>
              <w:pStyle w:val="TableParagraph"/>
              <w:spacing w:line="242" w:lineRule="auto" w:before="4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Kızılcık,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A.-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el-Gureyri,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(2020).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İleri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seviye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medya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z w:val="22"/>
              </w:rPr>
              <w:t> Ensar Neşriyat.</w:t>
            </w:r>
          </w:p>
          <w:p>
            <w:pPr>
              <w:pStyle w:val="TableParagraph"/>
              <w:spacing w:line="242" w:lineRule="auto" w:before="1"/>
              <w:ind w:left="105" w:right="2042"/>
              <w:jc w:val="left"/>
              <w:rPr>
                <w:sz w:val="22"/>
              </w:rPr>
            </w:pPr>
            <w:r>
              <w:rPr>
                <w:sz w:val="22"/>
              </w:rPr>
              <w:t>Süleyman,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(2017).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Basın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arapçası,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İstanbul: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Cantaş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Yayınları.</w:t>
            </w:r>
            <w:r>
              <w:rPr>
                <w:sz w:val="22"/>
              </w:rPr>
              <w:t> Güler, İ. (2014). Arapça modern metin okumaları, İstanbul: Alfa.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Ünlüler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(Arnold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Tonbee</w:t>
            </w:r>
            <w:r>
              <w:rPr>
                <w:spacing w:val="-2"/>
                <w:sz w:val="22"/>
              </w:rPr>
              <w:t> Kimdir?)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Ekonomi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(İşsizlikle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Mücadele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Programı)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İlginç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Olaylar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(İglolar(Eskimo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Evleri)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Neden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İç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Tarafından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Erimez?)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Uzay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(Ay)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Turizm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(Taif)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Turistik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Mekanlarla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(Pizza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Restore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Ediliyor)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Spor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(Basketbol)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Garip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Olaylarla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(Karıncalar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Nasıl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Uyur?)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Tıp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(İnsan</w:t>
            </w:r>
            <w:r>
              <w:rPr>
                <w:spacing w:val="-2"/>
                <w:sz w:val="22"/>
              </w:rPr>
              <w:t> Vücudu)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Günlük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Olaylar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(Türkiye’de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Bayram</w:t>
            </w:r>
            <w:r>
              <w:rPr>
                <w:spacing w:val="-2"/>
                <w:sz w:val="22"/>
              </w:rPr>
              <w:t> Coşkusu)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Kültür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(Arap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Edebiyatı)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Sanat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(Nobel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Ödülü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Hedefinden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Saptı(Rıldı)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Mı?)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Uzak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(Tokyo’nunda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Özgürlük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Heykeli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Var)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Kendi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Seçtiği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Bağımsız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Haber</w:t>
            </w:r>
            <w:r>
              <w:rPr>
                <w:spacing w:val="-2"/>
                <w:sz w:val="22"/>
              </w:rPr>
              <w:t> Yazma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3 = </w:t>
            </w: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55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Textbox 202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0960" id="docshapegroup198" coordorigin="0,-119" coordsize="5600,514">
                      <v:rect style="position:absolute;left:0;top:-6;width:5600;height:400" id="docshape199" filled="true" fillcolor="#fefefe" stroked="false">
                        <v:fill type="solid"/>
                      </v:rect>
                      <v:shape style="position:absolute;left:0;top:-119;width:5600;height:514" type="#_x0000_t202" id="docshape200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Medya Arapças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2408260522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siyasal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perspektiften</w:t>
            </w:r>
            <w:r>
              <w:rPr>
                <w:sz w:val="22"/>
              </w:rPr>
              <w:t> analize tabi tutulması ve kavratılması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471" w:val="left" w:leader="none"/>
              </w:tabs>
              <w:spacing w:line="240" w:lineRule="auto" w:before="88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siyasal,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zemini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yaygın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belirtir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öncü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isimleri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eserlerini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tanıtır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nesri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kalsik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nesri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karşılaştırmalı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yorumlar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Mısır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işgali,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matbaa,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tercüme,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telif,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z w:val="22"/>
              </w:rPr>
              <w:t> Arap nesri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3276"/>
              <w:jc w:val="left"/>
              <w:rPr>
                <w:sz w:val="22"/>
              </w:rPr>
            </w:pPr>
            <w:r>
              <w:rPr>
                <w:sz w:val="22"/>
              </w:rPr>
              <w:t>Modern Arap edebiyatının gelişim sürecini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Matbaanın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dili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katkısını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bilir.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türünün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bilir.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er-Rafii,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S. (tsz),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Tarih âdabi’l-arab,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Muesseset </w:t>
            </w:r>
            <w:r>
              <w:rPr>
                <w:spacing w:val="-2"/>
                <w:sz w:val="22"/>
              </w:rPr>
              <w:t>Hindawi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Yalar,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(2009),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Giriş,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Bursa: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Emin</w:t>
            </w:r>
            <w:r>
              <w:rPr>
                <w:spacing w:val="-2"/>
                <w:sz w:val="22"/>
              </w:rPr>
              <w:t> Yayınları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Şevki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Dayf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(2014), Tarihu’l-Edebi’l-Arabi,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Lübnan: Daru’l-</w:t>
            </w:r>
            <w:r>
              <w:rPr>
                <w:spacing w:val="-2"/>
                <w:sz w:val="22"/>
              </w:rPr>
              <w:t>Mearif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Modernleşmenin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Gelişimi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Napolyon’un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Mısır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Seferi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Etkisi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Mısır’ın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İşgal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Çıkan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Yazarlar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Mehmet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Paşa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Edebiyatı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İngilizlerin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Mısır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İşgali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Etkisi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İngilizlerin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Diline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Müdahaleleri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Milliyetçilik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Bağımsızlık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Arayışlarının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Etkisi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Osmanlı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Hakimiyeti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Etkileyen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Kültürel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Faktörler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Matbaanın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İcadı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Etkileri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Basının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Gelişmesi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Etkileri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Tercüme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Telif</w:t>
            </w:r>
            <w:r>
              <w:rPr>
                <w:spacing w:val="-2"/>
                <w:sz w:val="22"/>
              </w:rPr>
              <w:t> Çalışmaları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Bakış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Nesrine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Bakış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60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03" name="Group 2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3" name="Group 203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Textbox 205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80448" id="docshapegroup201" coordorigin="0,-119" coordsize="5600,514">
                      <v:rect style="position:absolute;left:0;top:-6;width:5600;height:400" id="docshape202" filled="true" fillcolor="#fefefe" stroked="false">
                        <v:fill type="solid"/>
                      </v:rect>
                      <v:shape style="position:absolute;left:0;top:-119;width:5600;height:514" type="#_x0000_t202" id="docshape203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Modern Dönem Arap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İncelemeleri</w:t>
            </w:r>
            <w:r>
              <w:rPr>
                <w:spacing w:val="-5"/>
                <w:sz w:val="22"/>
              </w:rPr>
              <w:t> 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2408260813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Zorunlu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Klasik,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üslubu,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kelime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vermek;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z w:val="22"/>
              </w:rPr>
              <w:t> mecmuaları ve koleksiyonları ile şairleri tanıtmak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Şiirin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biçimsel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unsurlarını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şiirini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2"/>
                <w:sz w:val="22"/>
              </w:rPr>
              <w:t> karşılaştırır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Klasik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yapısal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olarak</w:t>
            </w:r>
            <w:r>
              <w:rPr>
                <w:spacing w:val="-2"/>
                <w:sz w:val="22"/>
              </w:rPr>
              <w:t> karşılaştırır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Farklı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dönemlerin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şiirlerinden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örnekleri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Kasideler,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şairleri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3276"/>
              <w:jc w:val="left"/>
              <w:rPr>
                <w:sz w:val="22"/>
              </w:rPr>
            </w:pPr>
            <w:r>
              <w:rPr>
                <w:sz w:val="22"/>
              </w:rPr>
              <w:t>Klasik, Modern Arap şiirinin gelişim sürecini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Modern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edebiyatındaki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şairleri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şiirlerini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bilir.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Çetin,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(1973).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Şiiri,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İstanbul.</w:t>
            </w:r>
          </w:p>
          <w:p>
            <w:pPr>
              <w:pStyle w:val="TableParagraph"/>
              <w:spacing w:line="242" w:lineRule="auto" w:before="3"/>
              <w:ind w:left="105" w:right="2042"/>
              <w:jc w:val="left"/>
              <w:rPr>
                <w:sz w:val="22"/>
              </w:rPr>
            </w:pPr>
            <w:r>
              <w:rPr>
                <w:sz w:val="22"/>
              </w:rPr>
              <w:t>Demirayak,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(2009).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Cahiliye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Dönemi.</w:t>
            </w:r>
            <w:r>
              <w:rPr>
                <w:sz w:val="22"/>
              </w:rPr>
              <w:t> Bedevi, M. (1969). Çağdaş Arap Şiirinden Seçmeler, Beyrut.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El-Mufaddal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ed-Dabbî,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</w:t>
            </w:r>
            <w:r>
              <w:rPr>
                <w:spacing w:val="-2"/>
                <w:sz w:val="22"/>
              </w:rPr>
              <w:t>Mufaddaliyyât.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(2004).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Seçkisi,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Ankara.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Badawi,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(1992).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Cambridge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Üniversitesi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Yayınları.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İslamın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Dönemlerinde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Şairler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Ka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‘B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Zuheyr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Bürde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Kasidesinden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Şairler: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Hassan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Sâbit,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Hansâ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Vs.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Emeviler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Şairler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Nâbiga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Ez-Zubyânî’den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Ömer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Ebî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Rebî’dan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Nakîza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Şairleri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Şiirleri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Şairler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Abbasiler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Döneminde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Şairler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Şiirinin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Doğuşu,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Neo-Klâsik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Şiiri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Modernist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Şiiri: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Serbest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Nazımcılar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Muhammed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El-</w:t>
            </w:r>
            <w:r>
              <w:rPr>
                <w:spacing w:val="-2"/>
                <w:sz w:val="22"/>
              </w:rPr>
              <w:t>Mâgût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Şiirlerden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Direniş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Şiiri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Ünlü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Şairler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Şiirlerden</w:t>
            </w:r>
            <w:r>
              <w:rPr>
                <w:spacing w:val="-2"/>
                <w:sz w:val="22"/>
              </w:rPr>
              <w:t> Seçmeler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4 = </w:t>
            </w: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4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20 =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65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Textbox 208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79936" id="docshapegroup204" coordorigin="0,-119" coordsize="5600,514">
                      <v:rect style="position:absolute;left:0;top:-6;width:5600;height:400" id="docshape205" filled="true" fillcolor="#fefefe" stroked="false">
                        <v:fill type="solid"/>
                      </v:rect>
                      <v:shape style="position:absolute;left:0;top:-119;width:5600;height:514" type="#_x0000_t202" id="docshape206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iir ncelemeleri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Kompozisyon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7"/>
                <w:sz w:val="22"/>
              </w:rPr>
              <w:t> IV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2408260815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Meslek hayatında veya mesleğe giriş aşamalarında öğrencinin ihtiyacı olacak </w:t>
            </w:r>
            <w:r>
              <w:rPr>
                <w:sz w:val="22"/>
              </w:rPr>
              <w:t>anlatım</w:t>
            </w:r>
            <w:r>
              <w:rPr>
                <w:sz w:val="22"/>
              </w:rPr>
              <w:t> becerisini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kazandırmak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hedeflenmektedir.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Belirli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konuda,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kompozisyon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dâhilinde</w:t>
            </w:r>
            <w:r>
              <w:rPr>
                <w:sz w:val="22"/>
              </w:rPr>
              <w:t> konuyu belli başlı başlıklara ayırarak sunabilme, önemli noktalara dikkat </w:t>
            </w:r>
            <w:r>
              <w:rPr>
                <w:sz w:val="22"/>
              </w:rPr>
              <w:t>çekebilme,</w:t>
            </w:r>
            <w:r>
              <w:rPr>
                <w:sz w:val="22"/>
              </w:rPr>
              <w:t> anlatımı güçlendirecek iletişimsel öğeleri kullanabilme yeterlikleri </w:t>
            </w:r>
            <w:r>
              <w:rPr>
                <w:sz w:val="22"/>
              </w:rPr>
              <w:t>kazandırmak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amaçlanır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471" w:val="left" w:leader="none"/>
              </w:tabs>
              <w:spacing w:line="240" w:lineRule="auto" w:before="92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Belirlenen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anlatım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yapar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Hedeflediği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konuyu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bütünlük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içinde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sunar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Belirli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konuyu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başlıklarına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ayırır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Anlatımını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özele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detaylandırır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kuramı,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modern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akımları,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şiirlerin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eleştirisi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yapar.</w:t>
            </w:r>
          </w:p>
          <w:p>
            <w:pPr>
              <w:pStyle w:val="TableParagraph"/>
              <w:spacing w:line="242" w:lineRule="auto" w:before="4"/>
              <w:ind w:left="105" w:right="5256"/>
              <w:jc w:val="left"/>
              <w:rPr>
                <w:sz w:val="22"/>
              </w:rPr>
            </w:pPr>
            <w:r>
              <w:rPr>
                <w:sz w:val="22"/>
              </w:rPr>
              <w:t>Edebi eleştiri kuramlarını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Edebi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eleştiri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kuramcılarını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tanır.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5904"/>
              <w:jc w:val="left"/>
              <w:rPr>
                <w:sz w:val="22"/>
              </w:rPr>
            </w:pPr>
            <w:r>
              <w:rPr>
                <w:sz w:val="22"/>
              </w:rPr>
              <w:t>Öğretim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elemanının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notları</w:t>
            </w:r>
            <w:r>
              <w:rPr>
                <w:sz w:val="22"/>
              </w:rPr>
              <w:t> Çeşitli İnternet kaynakları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başvurusu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yapma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Mülakat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hazırlama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uygulama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Öğretmenlik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mesleği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Tercümanlık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mesleği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Turist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rehberliği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Film anlatımı </w:t>
            </w:r>
            <w:r>
              <w:rPr>
                <w:spacing w:val="-2"/>
                <w:sz w:val="22"/>
              </w:rPr>
              <w:t>(yazılı)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Özel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firmalarda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imkânları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Tıp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sağlık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imkânları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Bakanlıklarda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imkânlarıyla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Yurt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imkânlarıyla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TV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kanallarında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imkânlarıyla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metin/video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inceleme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sunum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Film anlatımı </w:t>
            </w:r>
            <w:r>
              <w:rPr>
                <w:spacing w:val="-2"/>
                <w:sz w:val="22"/>
              </w:rPr>
              <w:t>(sözlü)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before="83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0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70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09" name="Group 2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9" name="Group 209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Textbox 211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79424" id="docshapegroup207" coordorigin="0,-119" coordsize="5600,514">
                      <v:rect style="position:absolute;left:0;top:-6;width:5600;height:400" id="docshape208" filled="true" fillcolor="#fefefe" stroked="false">
                        <v:fill type="solid"/>
                      </v:rect>
                      <v:shape style="position:absolute;left:0;top:-119;width:5600;height:514" type="#_x0000_t202" id="docshape209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Kompozisyon Konuma IV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Diplomatik </w:t>
            </w:r>
            <w:r>
              <w:rPr>
                <w:spacing w:val="-2"/>
                <w:sz w:val="22"/>
              </w:rPr>
              <w:t>Yazışmalar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2408260816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ilişkiler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yazışmaların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eşdeğer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yazılı</w:t>
            </w:r>
            <w:r>
              <w:rPr>
                <w:sz w:val="22"/>
              </w:rPr>
              <w:t> olarak aktarmak için gerekli çevri yöntem bilgisine öğrencinin sahip olmasıdır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Diplomasi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metinlerinde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başvurulan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yöntem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tekniklerini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kullanır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yazışmaların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ilke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yazışmaları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alanın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anlatım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özelliğine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uygun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şekilde</w:t>
            </w:r>
            <w:r>
              <w:rPr>
                <w:spacing w:val="-2"/>
                <w:sz w:val="22"/>
              </w:rPr>
              <w:t> aktarır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Çeşitli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yazışma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unvanlar-hitap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biçimleri,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çeviri,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yazışmalar,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röportaj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3999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tarihçesini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bilmek.</w:t>
            </w:r>
            <w:r>
              <w:rPr>
                <w:sz w:val="22"/>
              </w:rPr>
              <w:t> Diplomatik yazışmaları okuyabilmek.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Yazışma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metinlerini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Arapçadan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Türkçeye,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Türkçeden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çevirebilmek.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05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90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Tulun,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B.,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(1996)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Yazışma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Metinlerinden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(İngilizce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</w:r>
            <w:r>
              <w:rPr>
                <w:spacing w:val="-2"/>
                <w:sz w:val="22"/>
              </w:rPr>
              <w:t>Türkçe),</w:t>
            </w:r>
          </w:p>
          <w:p>
            <w:pPr>
              <w:pStyle w:val="TableParagraph"/>
              <w:spacing w:before="1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Ankara: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T.C.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Dışişleri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Bakanlığı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Eğitim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Merkezi</w:t>
            </w:r>
            <w:r>
              <w:rPr>
                <w:spacing w:val="-2"/>
                <w:sz w:val="22"/>
              </w:rPr>
              <w:t> Yayınları.</w:t>
            </w:r>
          </w:p>
          <w:p>
            <w:pPr>
              <w:pStyle w:val="TableParagraph"/>
              <w:spacing w:line="242" w:lineRule="auto" w:before="3"/>
              <w:ind w:left="100" w:right="446"/>
              <w:jc w:val="left"/>
              <w:rPr>
                <w:sz w:val="22"/>
              </w:rPr>
            </w:pPr>
            <w:r>
              <w:rPr>
                <w:sz w:val="22"/>
              </w:rPr>
              <w:t>Akkaya,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(t.y)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Yabancı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Yazışma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z w:val="22"/>
              </w:rPr>
              <w:t> Ders Notları, Bölüm I, Temel Bilgiler ve Örnekler, A.Ü.</w:t>
            </w:r>
          </w:p>
          <w:p>
            <w:pPr>
              <w:pStyle w:val="TableParagraph"/>
              <w:spacing w:before="1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Siyasal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Bilgiler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Fakültesi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Yayını.</w:t>
            </w:r>
          </w:p>
          <w:p>
            <w:pPr>
              <w:pStyle w:val="TableParagraph"/>
              <w:spacing w:line="242" w:lineRule="auto" w:before="3"/>
              <w:ind w:left="100" w:right="163"/>
              <w:jc w:val="left"/>
              <w:rPr>
                <w:sz w:val="22"/>
              </w:rPr>
            </w:pPr>
            <w:r>
              <w:rPr>
                <w:sz w:val="22"/>
              </w:rPr>
              <w:t>Akkaya,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M.,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(t.y.)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Yabancı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Yazışma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z w:val="22"/>
              </w:rPr>
              <w:t> Ders Notları, Bölüm II, Çeşitli Metinler, A.Ü. Siyasal Bilgiler</w:t>
            </w:r>
          </w:p>
          <w:p>
            <w:pPr>
              <w:pStyle w:val="TableParagraph"/>
              <w:spacing w:before="1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Fakültesi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Yayını.</w:t>
            </w:r>
          </w:p>
          <w:p>
            <w:pPr>
              <w:pStyle w:val="TableParagraph"/>
              <w:spacing w:before="4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Feltham,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(1988)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Diplomatic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Handbook,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Longman,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London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New </w:t>
            </w:r>
            <w:r>
              <w:rPr>
                <w:spacing w:val="-2"/>
                <w:sz w:val="22"/>
              </w:rPr>
              <w:t>York.</w:t>
            </w:r>
          </w:p>
          <w:p>
            <w:pPr>
              <w:pStyle w:val="TableParagraph"/>
              <w:spacing w:line="242" w:lineRule="auto" w:before="3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Foreign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Languages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Diplomatic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Lecture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given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Horace</w:t>
            </w:r>
            <w:r>
              <w:rPr>
                <w:sz w:val="22"/>
              </w:rPr>
              <w:t> Philips, British Ambassador to Turkey, on May 4, 1976 in Ankara</w:t>
            </w:r>
          </w:p>
          <w:p>
            <w:pPr>
              <w:pStyle w:val="TableParagraph"/>
              <w:spacing w:line="242" w:lineRule="auto" w:before="1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Kemâl,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Omer,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(1986)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ed-Diblomasiyye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el-İslâmiyye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ve’l-Alaka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es-Silmiyye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Salibiyyîn, Mısır: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Muessestu’ş-Şebâb.</w:t>
            </w:r>
          </w:p>
          <w:p>
            <w:pPr>
              <w:pStyle w:val="TableParagraph"/>
              <w:spacing w:line="242" w:lineRule="auto" w:before="1"/>
              <w:ind w:left="100" w:right="888"/>
              <w:jc w:val="left"/>
              <w:rPr>
                <w:sz w:val="22"/>
              </w:rPr>
            </w:pPr>
            <w:r>
              <w:rPr>
                <w:sz w:val="22"/>
              </w:rPr>
              <w:t>et-Tâzi,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(t.y)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Tarihu’d-Diplomasi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Akdemu’l-Usûr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ilâ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el-Ahdi’l-Alevî,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Mağ</w:t>
            </w:r>
            <w:r>
              <w:rPr>
                <w:sz w:val="22"/>
              </w:rPr>
              <w:t>rip: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Muessesetu’l-Arabi.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</w:tcPr>
          <w:p>
            <w:pPr>
              <w:pStyle w:val="TableParagraph"/>
              <w:spacing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Tarihçeleri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Türkçede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Yazıya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Başlama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Şekilleri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Unvanlar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Hitap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Biçimleri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Türkçeye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Türkçeden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Arapçaya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Kültür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Farklılığından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Doğan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Çeviri</w:t>
            </w:r>
            <w:r>
              <w:rPr>
                <w:spacing w:val="-2"/>
                <w:sz w:val="22"/>
              </w:rPr>
              <w:t> Sorunları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Arapça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Türkçede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Unvanlar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Hitap</w:t>
            </w:r>
            <w:r>
              <w:rPr>
                <w:spacing w:val="-2"/>
                <w:sz w:val="22"/>
              </w:rPr>
              <w:t> Şekilleri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Yazışmalarda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Teşekkür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Rica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Ediş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Usul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Üslupları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Teamüllere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Saygı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Bildirme,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Onay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Tasdik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Usulleri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Görüşme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Röportaj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Metinlerinin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İncelenmesi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Kurumlar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Arası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Yazışma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Örnekleri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İncelemesi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2"/>
                <w:sz w:val="22"/>
              </w:rPr>
              <w:t> Çevirisi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Diplomatik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Yazışma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Konuşma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Teknikleri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2"/>
                <w:sz w:val="22"/>
              </w:rPr>
              <w:t> Çevirisi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Dış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Politika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Gazete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Dergi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Makalelerinin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Hedef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Çevirisi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75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Textbox 214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23pt;width:280pt;height:25.7pt;mso-position-horizontal-relative:column;mso-position-vertical-relative:paragraph;z-index:-37478912" id="docshapegroup210" coordorigin="0,-119" coordsize="5600,514">
                      <v:rect style="position:absolute;left:0;top:-6;width:5600;height:400" id="docshape211" filled="true" fillcolor="#fefefe" stroked="false">
                        <v:fill type="solid"/>
                      </v:rect>
                      <v:shape style="position:absolute;left:0;top:-119;width:5600;height:514" type="#_x0000_t202" id="docshape212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pStyle w:val="BodyText"/>
        <w:spacing w:line="348" w:lineRule="auto" w:before="127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Diplomatik Yazmalar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3.75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Sanatlar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2408260817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4"/>
              <w:ind w:left="105" w:right="115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önemli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bölümünü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teşkil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ilimlerinden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kabul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edilen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z w:val="22"/>
              </w:rPr>
              <w:t> bilgiler ve çeşitleri hakkında öğrenciyi bilgilendirmek; aruz ilmi, terimleri ve </w:t>
            </w:r>
            <w:r>
              <w:rPr>
                <w:sz w:val="22"/>
              </w:rPr>
              <w:t>tef‘ıleler</w:t>
            </w:r>
            <w:r>
              <w:rPr>
                <w:sz w:val="22"/>
              </w:rPr>
              <w:t> hakkında bilgi sahibi olmalarını sağlamaktır. Ayrıca ööğrencilerin, şiir, nesir ve </w:t>
            </w:r>
            <w:r>
              <w:rPr>
                <w:sz w:val="22"/>
              </w:rPr>
              <w:t>hitabet</w:t>
            </w:r>
            <w:r>
              <w:rPr>
                <w:sz w:val="22"/>
              </w:rPr>
              <w:t> alanında düzgün konuşması ve anlama yetisini geliştirmesi, edebî metinleri do</w:t>
            </w:r>
            <w:r>
              <w:rPr>
                <w:sz w:val="22"/>
              </w:rPr>
              <w:t>ğru</w:t>
            </w:r>
            <w:r>
              <w:rPr>
                <w:sz w:val="22"/>
              </w:rPr>
              <w:t> anlayıp kavrayabilmesi için dil becerilerini geliştirir ve Aruz ilmi ve vezinleri </w:t>
            </w:r>
            <w:r>
              <w:rPr>
                <w:sz w:val="22"/>
              </w:rPr>
              <w:t>hakkında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bilgi sahibi olur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Şiir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metninlerindeki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sanatsal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özellikleri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Anlatı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metinlerindeki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sanatsal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özellikleri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Beyân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Bediî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ilimlerini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örneklerini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gördüğünde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Aruz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vezin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çeşitlerini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Me'ânî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ilmini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örneklerini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gördüğünde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Teşbih,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mecaz,istiare,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kinaye,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mübalağa,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cinas,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tıbak,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tevriye,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aruz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ilmi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Beyan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bedi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ilmine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vakıf</w:t>
            </w:r>
            <w:r>
              <w:rPr>
                <w:spacing w:val="-2"/>
                <w:sz w:val="22"/>
              </w:rPr>
              <w:t> olur.</w:t>
            </w:r>
          </w:p>
          <w:p>
            <w:pPr>
              <w:pStyle w:val="TableParagraph"/>
              <w:spacing w:line="242" w:lineRule="auto"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Şiir,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nesir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hitabet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düzgün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konuşması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anlama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yetisine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olur.</w:t>
            </w:r>
            <w:r>
              <w:rPr>
                <w:sz w:val="22"/>
              </w:rPr>
              <w:t> Aruz ilmine ve vezinlere vakıf olur.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Şiirlerin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vezinlerini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çıkarma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konusunda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bilgi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sahibi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olur.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Yanık,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(2014),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Bilgiler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Aruz,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Erzurum: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Fenomen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Yayıncılık.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el-Kazvînî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H., Haz. Yanık,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N. H.,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Kılıçlı, M.,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Çöğenli, M. S.,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Telhîs ve </w:t>
            </w:r>
            <w:r>
              <w:rPr>
                <w:spacing w:val="-2"/>
                <w:sz w:val="22"/>
              </w:rPr>
              <w:t>Tercümesi,</w:t>
            </w:r>
          </w:p>
          <w:p>
            <w:pPr>
              <w:pStyle w:val="TableParagraph"/>
              <w:spacing w:before="3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İstanbul: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Huzur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Yayın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Dağıtım.</w:t>
            </w:r>
          </w:p>
          <w:p>
            <w:pPr>
              <w:pStyle w:val="TableParagraph"/>
              <w:spacing w:before="4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el-Hâşimî,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(2010),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Cevâhiru’l-Belâğa,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Beyrut: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Dâru’l-</w:t>
            </w:r>
            <w:r>
              <w:rPr>
                <w:spacing w:val="-2"/>
                <w:sz w:val="22"/>
              </w:rPr>
              <w:t>Ma‘rife.</w:t>
            </w:r>
          </w:p>
          <w:p>
            <w:pPr>
              <w:pStyle w:val="TableParagraph"/>
              <w:spacing w:line="242" w:lineRule="auto" w:before="3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İbnu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Hâkân,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nşr.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Haryûş,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(1988),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Kalâ’idu’l-İkyân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Mehâsinu’l-</w:t>
            </w:r>
            <w:r>
              <w:rPr>
                <w:sz w:val="22"/>
              </w:rPr>
              <w:t>A‘yân,Ürdün.</w:t>
            </w:r>
            <w:r>
              <w:rPr>
                <w:sz w:val="22"/>
              </w:rPr>
              <w:t> Tural, H. (2011), Arap Edebiyatında Aruz, İstanbul: Ensar Neşriyat.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Belagat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ilminin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ortaya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çıkışı,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sağlayan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âlimler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eserleri</w:t>
            </w:r>
            <w:r>
              <w:rPr>
                <w:sz w:val="22"/>
              </w:rPr>
              <w:t> hakkında genel bilgi.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Teşbih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sanatı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Mecâz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sanatı ve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İstiâre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çeşitleri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Kinâye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sanatı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Mübalağa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sanatı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Cinas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sanatı ve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Tıbak,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tevriye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sanatı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örnekleri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Aruz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terimleri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genel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bilgiler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Aruz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bahirleri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çeşitleri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Tavil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bahirler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2"/>
                <w:sz w:val="22"/>
              </w:rPr>
              <w:t> örnekler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Mütakarib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mütedârik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bahirleri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örnekler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Kamil,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vâfir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remil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bahirleri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2"/>
                <w:sz w:val="22"/>
              </w:rPr>
              <w:t> örnekler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Munserih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recez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bahirleri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uygulamalı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örnekler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80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15" name="Group 2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5" name="Group 215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Textbox 217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78400" id="docshapegroup213" coordorigin="0,-119" coordsize="5600,514">
                      <v:rect style="position:absolute;left:0;top:-6;width:5600;height:400" id="docshape214" filled="true" fillcolor="#fefefe" stroked="false">
                        <v:fill type="solid"/>
                      </v:rect>
                      <v:shape style="position:absolute;left:0;top:-119;width:5600;height:514" type="#_x0000_t202" id="docshape215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Edebi Sanatlar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Diyalektleri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2408260818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Mısır, Suriye ve Fas gibi çeşitli Arap ülkeleri halklarının günlük yaşamda konuştuğ</w:t>
            </w:r>
            <w:r>
              <w:rPr>
                <w:sz w:val="22"/>
              </w:rPr>
              <w:t>u</w:t>
            </w:r>
            <w:r>
              <w:rPr>
                <w:sz w:val="22"/>
              </w:rPr>
              <w:t> lehçeler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altyapı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oluşturmayı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çalışacak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araştırmacılar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z w:val="22"/>
              </w:rPr>
              <w:t> bilgi sağlamayı hedefler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471" w:val="left" w:leader="none"/>
              </w:tabs>
              <w:spacing w:line="240" w:lineRule="auto" w:before="86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eserlerde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lehçe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kullanımının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anlatım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üzerindeki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etkisini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yorumlar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lehçelerinden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geçen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kullanımları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belirler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Edebi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eserlerdeki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lehçe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kullanımlarını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bağlamdan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çıkarark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anlamlandırır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71" w:val="left" w:leader="none"/>
              </w:tabs>
              <w:spacing w:line="242" w:lineRule="auto" w:before="4" w:after="0"/>
              <w:ind w:left="105" w:right="441" w:firstLine="0"/>
              <w:jc w:val="left"/>
              <w:rPr>
                <w:sz w:val="22"/>
              </w:rPr>
            </w:pPr>
            <w:r>
              <w:rPr>
                <w:sz w:val="22"/>
              </w:rPr>
              <w:t>Yaygın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kullanılan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günlük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yaşam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ifadelerinin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lehçelerdeki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karşılıklarını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Mısır,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Ürdün,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Suriye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lehçeleri</w:t>
            </w: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718"/>
              <w:jc w:val="left"/>
              <w:rPr>
                <w:sz w:val="22"/>
              </w:rPr>
            </w:pPr>
            <w:r>
              <w:rPr>
                <w:sz w:val="22"/>
              </w:rPr>
              <w:t>Lehçelerin telaffuzlarını </w:t>
            </w:r>
            <w:r>
              <w:rPr>
                <w:sz w:val="22"/>
              </w:rPr>
              <w:t>bilir.</w:t>
            </w:r>
            <w:r>
              <w:rPr>
                <w:sz w:val="22"/>
              </w:rPr>
              <w:t> Lehçelerdeki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yabancı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kelimeleri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kullanır.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 w:right="318"/>
              <w:jc w:val="left"/>
              <w:rPr>
                <w:sz w:val="22"/>
              </w:rPr>
            </w:pPr>
            <w:r>
              <w:rPr>
                <w:sz w:val="22"/>
              </w:rPr>
              <w:t>er-Râcihî, A. (1999). el-Lehecâtü’l-‘arabiyye fi’l-kırââti’l-Kur’âniyye, Riyad. Lacy, </w:t>
            </w:r>
            <w:r>
              <w:rPr>
                <w:sz w:val="22"/>
              </w:rPr>
              <w:t>O.</w:t>
            </w:r>
            <w:r>
              <w:rPr>
                <w:sz w:val="22"/>
              </w:rPr>
              <w:t> (1963).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Colloquial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Arabic,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Routledge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Paul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York.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Russell,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(1986).</w:t>
            </w:r>
            <w:r>
              <w:rPr>
                <w:sz w:val="22"/>
              </w:rPr>
              <w:t> Colloquial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Arabic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Egypt,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Routledge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Kegan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Paul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London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Lennane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(1999).</w:t>
            </w:r>
            <w:r>
              <w:rPr>
                <w:sz w:val="22"/>
              </w:rPr>
              <w:t> Colloquial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fuctional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arabic,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Australia.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Ebû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Hadîd,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(1983).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‘Mevkifu’l-lugati’l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‘arabiyyeti’l-‘ammiyye mine’l-lugati’l-‘arabiyyeti’lfushâ, sayı: 7, MLA, Kahire. Halîl, </w:t>
            </w:r>
            <w:r>
              <w:rPr>
                <w:sz w:val="22"/>
              </w:rPr>
              <w:t>H.</w:t>
            </w:r>
            <w:r>
              <w:rPr>
                <w:sz w:val="22"/>
              </w:rPr>
              <w:t> (1954). el-Müvelled fi’l-‘arabiyye, Kahire.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Lehçe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Farklılıklarının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Sebepleri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Lehçelerin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Gelişim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Süreci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Farklılıklarının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Sebepleri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Suriye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Ürdün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Ürdün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Mağrib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Mağrib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Lehçesi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Arasındaki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Benzerlikler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2"/>
                <w:sz w:val="22"/>
              </w:rPr>
              <w:t> Farklar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Alıştırmalar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Alıştırmalar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Lehçelerde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Yabancı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Kelimelerin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Kullanılması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3 = </w:t>
            </w: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1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85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Textbox 220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77888" id="docshapegroup216" coordorigin="0,-119" coordsize="5600,514">
                      <v:rect style="position:absolute;left:0;top:-6;width:5600;height:400" id="docshape217" filled="true" fillcolor="#fefefe" stroked="false">
                        <v:fill type="solid"/>
                      </v:rect>
                      <v:shape style="position:absolute;left:0;top:-119;width:5600;height:514" type="#_x0000_t202" id="docshape218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Diyalektleri II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4.5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Tiyatrosu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2408260820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tiyatrosunun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doğuşundan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günümüze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geçirdiği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safhalar,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Lübnan,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Mısır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Suriye olmak üzere tüm Arap ülkelerindeki modern Arap tiyatrosunun öncüleri </w:t>
            </w:r>
            <w:r>
              <w:rPr>
                <w:sz w:val="22"/>
              </w:rPr>
              <w:t>ve</w:t>
            </w:r>
            <w:r>
              <w:rPr>
                <w:sz w:val="22"/>
              </w:rPr>
              <w:t> eserleri hakkında bilgi sahibi olmak.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tiyatrosunun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doğuşunu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aşamalarını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açıklar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Modern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tiyatrosunun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öncülerini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eserlerini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tanıtır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Mısır,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Lübnan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tiyatrosunu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biçim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içerik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açısından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Bir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tiyatro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eserini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teknik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açıdan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analiz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eder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163"/>
              <w:jc w:val="left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Yüzyildan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Günümüze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tiyatrosunun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gelişimi;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temsilcileri</w:t>
            </w:r>
            <w:r>
              <w:rPr>
                <w:sz w:val="22"/>
              </w:rPr>
              <w:t> ve eserlerinin incelenmesi.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tiyatrosunun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gelişimi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hakkında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eleştirel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bakış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açısına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olmak.</w:t>
            </w:r>
            <w:r>
              <w:rPr>
                <w:sz w:val="22"/>
              </w:rPr>
              <w:t> Arap tiyatrosundan eserleri modern kuramlar çerçevesinde inceleyebilmek.</w:t>
            </w:r>
          </w:p>
        </w:tc>
      </w:tr>
      <w:tr>
        <w:trPr>
          <w:trHeight w:val="223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220" w:firstLine="61"/>
              <w:jc w:val="both"/>
              <w:rPr>
                <w:sz w:val="22"/>
              </w:rPr>
            </w:pPr>
            <w:r>
              <w:rPr>
                <w:sz w:val="22"/>
              </w:rPr>
              <w:t>er-Râ‘î,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‘A.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(1978),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al-Masrah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fi’l-Vatani’l-‘Arabî,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Kuveyt: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el-Meclisu’l-Vatanî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li’s-</w:t>
            </w:r>
            <w:r>
              <w:rPr>
                <w:sz w:val="22"/>
              </w:rPr>
              <w:t>Sekâfe</w:t>
            </w:r>
            <w:r>
              <w:rPr>
                <w:sz w:val="22"/>
              </w:rPr>
              <w:t> ve’l-Funûn ve’l-Âdâb.</w:t>
            </w:r>
          </w:p>
          <w:p>
            <w:pPr>
              <w:pStyle w:val="TableParagraph"/>
              <w:spacing w:line="242" w:lineRule="auto" w:before="1"/>
              <w:ind w:left="105" w:right="956" w:firstLine="61"/>
              <w:jc w:val="both"/>
              <w:rPr>
                <w:sz w:val="22"/>
              </w:rPr>
            </w:pPr>
            <w:r>
              <w:rPr>
                <w:sz w:val="22"/>
              </w:rPr>
              <w:t>Heykel,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(1983),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el-Edebu’l-Kasasî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ve’l-Masrahî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fî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Mısr,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Mısır: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Dâru’l-</w:t>
            </w:r>
            <w:r>
              <w:rPr>
                <w:sz w:val="22"/>
              </w:rPr>
              <w:t>Ma‘ârif.</w:t>
            </w:r>
            <w:r>
              <w:rPr>
                <w:sz w:val="22"/>
              </w:rPr>
              <w:t> Ergül, A. (1995), Çağdaş Mısır Tiyatrosunda Tevfîku’l-Hakîm ve Üç </w:t>
            </w:r>
            <w:r>
              <w:rPr>
                <w:sz w:val="22"/>
              </w:rPr>
              <w:t>Entelektüel</w:t>
            </w:r>
            <w:r>
              <w:rPr>
                <w:sz w:val="22"/>
              </w:rPr>
              <w:t> Tiyatrosu, Erzurum: Atatürk Üniversitesi Sosyal Bilimler Enstitüsü.</w:t>
            </w:r>
          </w:p>
          <w:p>
            <w:pPr>
              <w:pStyle w:val="TableParagraph"/>
              <w:spacing w:line="242" w:lineRule="auto" w:before="2"/>
              <w:ind w:left="105" w:right="430" w:firstLine="61"/>
              <w:jc w:val="both"/>
              <w:rPr>
                <w:sz w:val="22"/>
              </w:rPr>
            </w:pPr>
            <w:r>
              <w:rPr>
                <w:sz w:val="22"/>
              </w:rPr>
              <w:t>Tur,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(2010),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Suriye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Osmangazi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Üniversitesi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Sosyal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Bilimler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Dergisi,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Cilt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11,Sayı:2.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hatlarıyla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tiyatro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sanatı.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tiyatrosunun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gelişmesi.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Geleneksel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tiyatrosu.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Çağdaş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öncüleri.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I.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Mısır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tiyatrosu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Lübnan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tiyatrosu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Lübnan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tiyatrosu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Suriye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tiyatrosu.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Filistin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Ürdün’de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tiyatro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Irak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Sudan’da</w:t>
            </w:r>
            <w:r>
              <w:rPr>
                <w:spacing w:val="-2"/>
                <w:sz w:val="22"/>
              </w:rPr>
              <w:t> tiyatro.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Kuveyt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Bahreyn’de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tiyatro.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Tunus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Libya’da</w:t>
            </w:r>
            <w:r>
              <w:rPr>
                <w:spacing w:val="-2"/>
                <w:sz w:val="22"/>
              </w:rPr>
              <w:t> tiyatro.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Cezayir’de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tiyatro.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4 = </w:t>
            </w: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7 = </w:t>
            </w:r>
            <w:r>
              <w:rPr>
                <w:spacing w:val="-10"/>
                <w:sz w:val="22"/>
              </w:rPr>
              <w:t>7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91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21" name="Group 2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1" name="Group 221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Textbox 223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77376" id="docshapegroup219" coordorigin="0,-119" coordsize="5600,514">
                      <v:rect style="position:absolute;left:0;top:-6;width:5600;height:400" id="docshape220" filled="true" fillcolor="#fefefe" stroked="false">
                        <v:fill type="solid"/>
                      </v:rect>
                      <v:shape style="position:absolute;left:0;top:-119;width:5600;height:514" type="#_x0000_t202" id="docshape221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Arap Tiyatrosu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7" w:after="0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2000"/>
        <w:gridCol w:w="2200"/>
        <w:gridCol w:w="780"/>
        <w:gridCol w:w="1280"/>
        <w:gridCol w:w="1140"/>
        <w:gridCol w:w="1000"/>
        <w:gridCol w:w="400"/>
      </w:tblGrid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7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000" w:type="dxa"/>
          </w:tcPr>
          <w:p>
            <w:pPr>
              <w:pStyle w:val="TableParagraph"/>
              <w:spacing w:before="171"/>
              <w:ind w:left="20"/>
              <w:rPr>
                <w:b/>
                <w:sz w:val="20"/>
              </w:rPr>
            </w:pPr>
            <w:r>
              <w:rPr>
                <w:b/>
                <w:sz w:val="20"/>
              </w:rPr>
              <w:t>T + </w:t>
            </w: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00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4600" w:type="dxa"/>
            <w:gridSpan w:val="2"/>
          </w:tcPr>
          <w:p>
            <w:pPr>
              <w:pStyle w:val="TableParagraph"/>
              <w:spacing w:before="160"/>
              <w:ind w:left="20"/>
              <w:jc w:val="left"/>
              <w:rPr>
                <w:sz w:val="22"/>
              </w:rPr>
            </w:pPr>
            <w:r>
              <w:rPr>
                <w:sz w:val="22"/>
              </w:rPr>
              <w:t>Çocuk </w:t>
            </w:r>
            <w:r>
              <w:rPr>
                <w:spacing w:val="-2"/>
                <w:sz w:val="22"/>
              </w:rPr>
              <w:t>Edebiyatı</w:t>
            </w:r>
          </w:p>
        </w:tc>
        <w:tc>
          <w:tcPr>
            <w:tcW w:w="220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2408260821</w:t>
            </w:r>
          </w:p>
        </w:tc>
        <w:tc>
          <w:tcPr>
            <w:tcW w:w="78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1280" w:type="dxa"/>
          </w:tcPr>
          <w:p>
            <w:pPr>
              <w:pStyle w:val="TableParagraph"/>
              <w:spacing w:before="18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Yarıyıl</w:t>
            </w:r>
          </w:p>
        </w:tc>
        <w:tc>
          <w:tcPr>
            <w:tcW w:w="1140" w:type="dxa"/>
          </w:tcPr>
          <w:p>
            <w:pPr>
              <w:pStyle w:val="TableParagraph"/>
              <w:spacing w:before="160"/>
              <w:ind w:left="20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1000" w:type="dxa"/>
          </w:tcPr>
          <w:p>
            <w:pPr>
              <w:pStyle w:val="TableParagraph"/>
              <w:spacing w:before="160"/>
              <w:ind w:left="20" w:right="1"/>
              <w:rPr>
                <w:sz w:val="22"/>
              </w:rPr>
            </w:pPr>
            <w:r>
              <w:rPr>
                <w:sz w:val="22"/>
              </w:rPr>
              <w:t>2 + </w:t>
            </w:r>
            <w:r>
              <w:rPr>
                <w:spacing w:val="-10"/>
                <w:sz w:val="22"/>
              </w:rPr>
              <w:t>0</w:t>
            </w:r>
          </w:p>
        </w:tc>
        <w:tc>
          <w:tcPr>
            <w:tcW w:w="400" w:type="dxa"/>
            <w:vMerge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Ön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koşul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Dersler</w:t>
            </w:r>
          </w:p>
        </w:tc>
        <w:tc>
          <w:tcPr>
            <w:tcW w:w="88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Dili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Arapça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Türü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Seçmeli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Koordinatörü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Veren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Yardımcıları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5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Amacı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8"/>
              <w:ind w:left="105" w:right="446"/>
              <w:jc w:val="left"/>
              <w:rPr>
                <w:sz w:val="22"/>
              </w:rPr>
            </w:pPr>
            <w:r>
              <w:rPr>
                <w:sz w:val="22"/>
              </w:rPr>
              <w:t>Çocuk edebiyatına ilişkin temel kavramlar, çocuk edebiyatının önemi ve </w:t>
            </w:r>
            <w:r>
              <w:rPr>
                <w:sz w:val="22"/>
              </w:rPr>
              <w:t>çocuk</w:t>
            </w:r>
            <w:r>
              <w:rPr>
                <w:sz w:val="22"/>
              </w:rPr>
              <w:t> gelişimine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katkıları,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türleri,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yaşlara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göre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seçimi,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etkileşimli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okuma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z w:val="22"/>
              </w:rPr>
              <w:t> yeterlilikler kazandırmaktır</w:t>
            </w:r>
          </w:p>
        </w:tc>
      </w:tr>
      <w:tr>
        <w:trPr>
          <w:trHeight w:val="17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7"/>
              <w:ind w:left="105" w:right="867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Ö</w:t>
            </w:r>
            <w:r>
              <w:rPr>
                <w:sz w:val="22"/>
              </w:rPr>
              <w:t>ğrenme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Çıktıları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471" w:val="left" w:leader="none"/>
              </w:tabs>
              <w:spacing w:line="240" w:lineRule="auto" w:before="8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çocuklara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yönelik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yazılan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eserleri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tanır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türlerinin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özelliklerini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değerlendirir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71" w:val="left" w:leader="none"/>
              </w:tabs>
              <w:spacing w:line="240" w:lineRule="auto" w:before="4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alınan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konuları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mesajları</w:t>
            </w:r>
            <w:r>
              <w:rPr>
                <w:spacing w:val="-2"/>
                <w:sz w:val="22"/>
              </w:rPr>
              <w:t> değerlendirir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71" w:val="left" w:leader="none"/>
              </w:tabs>
              <w:spacing w:line="240" w:lineRule="auto" w:before="3" w:after="0"/>
              <w:ind w:left="471" w:right="0" w:hanging="366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dünyasında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gelişimini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tarihsel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süreç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içerisinde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karşılaştırır</w:t>
            </w:r>
          </w:p>
        </w:tc>
      </w:tr>
      <w:tr>
        <w:trPr>
          <w:trHeight w:val="121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İçeriği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0"/>
              <w:ind w:left="105" w:right="23"/>
              <w:jc w:val="left"/>
              <w:rPr>
                <w:sz w:val="22"/>
              </w:rPr>
            </w:pPr>
            <w:r>
              <w:rPr>
                <w:sz w:val="22"/>
              </w:rPr>
              <w:t>Bu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ilişkin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kavramlar,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önemi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z w:val="22"/>
              </w:rPr>
              <w:t> gelişimine katkıları, sahip olması gereken özellikler, türleri, yaşlara göre kitap </w:t>
            </w:r>
            <w:r>
              <w:rPr>
                <w:sz w:val="22"/>
              </w:rPr>
              <w:t>seçimi,</w:t>
            </w:r>
            <w:r>
              <w:rPr>
                <w:sz w:val="22"/>
              </w:rPr>
              <w:t> Arap dünyasından örnekler, çocuk kütüphaneleri, etkileşimli kitap okuma konularına </w:t>
            </w:r>
            <w:r>
              <w:rPr>
                <w:sz w:val="22"/>
              </w:rPr>
              <w:t>yer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verilmiştir.</w:t>
            </w:r>
          </w:p>
        </w:tc>
      </w:tr>
      <w:tr>
        <w:trPr>
          <w:trHeight w:val="14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Genel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Yeterlilikler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9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Alanında uygulamanın gerektirdiği güncel kuramsal ve uygulamalı bilgilere </w:t>
            </w:r>
            <w:r>
              <w:rPr>
                <w:sz w:val="22"/>
              </w:rPr>
              <w:t>sahiptir.</w:t>
            </w:r>
            <w:r>
              <w:rPr>
                <w:sz w:val="22"/>
              </w:rPr>
              <w:t> Alanına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katkı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sağlayacak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araç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gereçleri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oluşturur,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farklı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etkinliklerde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kullanımını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sağ</w:t>
            </w:r>
            <w:r>
              <w:rPr>
                <w:sz w:val="22"/>
              </w:rPr>
              <w:t>lar,</w:t>
            </w:r>
            <w:r>
              <w:rPr>
                <w:sz w:val="22"/>
              </w:rPr>
              <w:t> temel düzeyde bilişim ve iletişim teknolojilerini kullanır.</w:t>
            </w:r>
          </w:p>
        </w:tc>
      </w:tr>
      <w:tr>
        <w:trPr>
          <w:trHeight w:val="197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Kaynaklar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86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Şihate.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(1991).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Edebu’t-tıfli’l-arabiyy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dirasat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buhus.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Kahire: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ed-Daru’l-mısriyye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</w:r>
            <w:r>
              <w:rPr>
                <w:spacing w:val="-2"/>
                <w:sz w:val="22"/>
              </w:rPr>
              <w:t>lubnaniyye</w:t>
            </w:r>
          </w:p>
          <w:p>
            <w:pPr>
              <w:pStyle w:val="TableParagraph"/>
              <w:spacing w:line="242" w:lineRule="auto" w:before="1"/>
              <w:ind w:left="105" w:right="1272"/>
              <w:jc w:val="left"/>
              <w:rPr>
                <w:sz w:val="22"/>
              </w:rPr>
            </w:pPr>
            <w:r>
              <w:rPr>
                <w:sz w:val="22"/>
              </w:rPr>
              <w:t>Gönen, M. (2017). Çocuk Edebiyatı. Ankara: Eğiten </w:t>
            </w:r>
            <w:r>
              <w:rPr>
                <w:sz w:val="22"/>
              </w:rPr>
              <w:t>Kitap.</w:t>
            </w:r>
            <w:r>
              <w:rPr>
                <w:sz w:val="22"/>
              </w:rPr>
              <w:t> Güleryüz,H.(2002).Yaratıcı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Edebiyatı.Pegem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Yayıncılık,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Ankara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Nas,R. (2002). Örneklerle Çocuk Edebiyatı. Bursa: Ezgi Kitabevi.</w:t>
            </w:r>
          </w:p>
          <w:p>
            <w:pPr>
              <w:pStyle w:val="TableParagraph"/>
              <w:spacing w:before="2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Oğuzkan,A.F.(2013).Çocuk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Edebiyatı.Anı Yayınları, </w:t>
            </w:r>
            <w:r>
              <w:rPr>
                <w:spacing w:val="-2"/>
                <w:sz w:val="22"/>
              </w:rPr>
              <w:t>Ankara.</w:t>
            </w:r>
          </w:p>
        </w:tc>
      </w:tr>
      <w:tr>
        <w:trPr>
          <w:trHeight w:val="6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Değerlendirme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Sistemi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05"/>
              <w:jc w:val="left"/>
              <w:rPr>
                <w:sz w:val="22"/>
              </w:rPr>
            </w:pPr>
            <w:r>
              <w:rPr>
                <w:sz w:val="22"/>
              </w:rPr>
              <w:t>Ders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değerlendirme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sistemi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dönem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başında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izlence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formunda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belirtilecektir.</w:t>
            </w:r>
          </w:p>
        </w:tc>
      </w:tr>
      <w:tr>
        <w:trPr>
          <w:trHeight w:val="590" w:hRule="atLeast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Konular</w:t>
            </w:r>
          </w:p>
        </w:tc>
        <w:tc>
          <w:tcPr>
            <w:tcW w:w="8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0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Haftalar</w:t>
            </w:r>
          </w:p>
        </w:tc>
      </w:tr>
    </w:tbl>
    <w:p>
      <w:pPr>
        <w:pStyle w:val="TableParagraph"/>
        <w:spacing w:after="0"/>
        <w:jc w:val="left"/>
        <w:rPr>
          <w:b/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giriş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edebiyatının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doğuşu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gelişimi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Çocuklara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zevkini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kazandırma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yöntem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teknikleri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kitaplarında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bulunması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temel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özellikler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masallar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masal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anlatımı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hikaye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hikaye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anlatımı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şiir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tekerleme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bilmece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parmak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oyunları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Çocuk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edebiyatında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drama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düzeyinde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Mısır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düzeyinde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Suriye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düzeyinde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Ürdün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düzeyinde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edebiyatı: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Kuveyt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ülkeleri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düzeyinde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çocuk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edebiyatı: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Lübnan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Örneği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Etkinlik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Sayısı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x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(Saat)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=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 </w:t>
            </w:r>
            <w:r>
              <w:rPr>
                <w:b/>
                <w:spacing w:val="-4"/>
                <w:sz w:val="22"/>
              </w:rPr>
              <w:t>Yükü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 w:right="76"/>
              <w:jc w:val="left"/>
              <w:rPr>
                <w:sz w:val="22"/>
              </w:rPr>
            </w:pPr>
            <w:r>
              <w:rPr>
                <w:sz w:val="22"/>
              </w:rPr>
              <w:t>Ders Süresi </w:t>
            </w:r>
            <w:r>
              <w:rPr>
                <w:sz w:val="22"/>
              </w:rPr>
              <w:t>(hafta</w:t>
            </w:r>
            <w:r>
              <w:rPr>
                <w:sz w:val="22"/>
              </w:rPr>
              <w:t> sayısı*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haftalık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topla</w:t>
            </w:r>
            <w:r>
              <w:rPr>
                <w:sz w:val="22"/>
              </w:rPr>
              <w:t>m</w:t>
            </w:r>
            <w:r>
              <w:rPr>
                <w:sz w:val="22"/>
              </w:rPr>
              <w:t> ders saati)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95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8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Sınıf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Dışı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Çalışm</w:t>
            </w:r>
            <w:r>
              <w:rPr>
                <w:sz w:val="22"/>
              </w:rPr>
              <w:t>a</w:t>
            </w:r>
            <w:r>
              <w:rPr>
                <w:sz w:val="22"/>
              </w:rPr>
              <w:t> Süresi (Ön </w:t>
            </w:r>
            <w:r>
              <w:rPr>
                <w:sz w:val="22"/>
              </w:rPr>
              <w:t>Çalışma,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Pekiştirme)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2 = </w:t>
            </w:r>
            <w:r>
              <w:rPr>
                <w:spacing w:val="-5"/>
                <w:sz w:val="22"/>
              </w:rPr>
              <w:t>28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Ödev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2 x 2 = 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line="242" w:lineRule="auto" w:before="87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Sunum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(Hazırlık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süres</w:t>
            </w:r>
            <w:r>
              <w:rPr>
                <w:sz w:val="22"/>
              </w:rPr>
              <w:t>i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dahil)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 x 2 =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Arasınav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10 = 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590" w:hRule="atLeast"/>
        </w:trPr>
        <w:tc>
          <w:tcPr>
            <w:tcW w:w="26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Hazırlık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 14 = </w:t>
            </w:r>
            <w:r>
              <w:rPr>
                <w:spacing w:val="-5"/>
                <w:sz w:val="22"/>
              </w:rPr>
              <w:t>14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w="11900" w:h="16840"/>
          <w:pgMar w:header="400" w:footer="0" w:top="2000" w:bottom="280" w:left="283" w:right="0"/>
        </w:sectPr>
      </w:pP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0"/>
        <w:gridCol w:w="8800"/>
      </w:tblGrid>
      <w:tr>
        <w:trPr>
          <w:trHeight w:val="690" w:hRule="atLeast"/>
        </w:trPr>
        <w:tc>
          <w:tcPr>
            <w:tcW w:w="2600" w:type="dxa"/>
          </w:tcPr>
          <w:p>
            <w:pPr>
              <w:pStyle w:val="TableParagraph"/>
              <w:spacing w:before="87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Toplam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İş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Yükü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30</w:t>
            </w:r>
          </w:p>
        </w:tc>
        <w:tc>
          <w:tcPr>
            <w:tcW w:w="8800" w:type="dxa"/>
          </w:tcPr>
          <w:p>
            <w:pPr>
              <w:pStyle w:val="TableParagraph"/>
              <w:spacing w:before="165"/>
              <w:ind w:left="1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 </w:t>
            </w:r>
            <w:r>
              <w:rPr>
                <w:b/>
                <w:spacing w:val="-4"/>
                <w:sz w:val="22"/>
              </w:rPr>
              <w:t>AKTS</w:t>
            </w:r>
          </w:p>
        </w:tc>
      </w:tr>
    </w:tbl>
    <w:p>
      <w:pPr>
        <w:spacing w:before="8"/>
        <w:ind w:left="3607" w:right="0" w:firstLine="0"/>
        <w:jc w:val="left"/>
        <w:rPr>
          <w:b/>
          <w:sz w:val="22"/>
        </w:rPr>
      </w:pPr>
      <w:r>
        <w:rPr>
          <w:b/>
          <w:sz w:val="22"/>
        </w:rPr>
        <w:t>PROGRAM ÖĞRENME ÇIKTILARI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İLE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PÇ02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658396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-75442</wp:posOffset>
                      </wp:positionV>
                      <wp:extent cx="3556000" cy="326390"/>
                      <wp:effectExtent l="0" t="0" r="0" b="0"/>
                      <wp:wrapNone/>
                      <wp:docPr id="224" name="Group 2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4" name="Group 224"/>
                            <wpg:cNvGrpSpPr/>
                            <wpg:grpSpPr>
                              <a:xfrm>
                                <a:off x="0" y="0"/>
                                <a:ext cx="3556000" cy="326390"/>
                                <a:chExt cx="3556000" cy="326390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0" y="71884"/>
                                  <a:ext cx="355600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0" h="254000">
                                      <a:moveTo>
                                        <a:pt x="3556000" y="0"/>
                                      </a:moveTo>
                                      <a:lnTo>
                                        <a:pt x="35560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4000"/>
                                      </a:lnTo>
                                      <a:lnTo>
                                        <a:pt x="3556000" y="254000"/>
                                      </a:lnTo>
                                      <a:lnTo>
                                        <a:pt x="3556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Textbox 226"/>
                              <wps:cNvSpPr txBox="1"/>
                              <wps:spPr>
                                <a:xfrm>
                                  <a:off x="0" y="0"/>
                                  <a:ext cx="3556000" cy="32639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line="216" w:lineRule="exact" w:before="0"/>
                                      <w:ind w:left="595" w:right="0" w:firstLine="0"/>
                                      <w:jc w:val="left"/>
                                      <w:rPr>
                                        <w:b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DERS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ÖĞRENİM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ÇIKTILARI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İLİŞKİSİ</w:t>
                                    </w:r>
                                    <w:r>
                                      <w:rPr>
                                        <w:b/>
                                        <w:spacing w:val="-1"/>
                                        <w:sz w:val="22"/>
                                      </w:rPr>
                                      <w:t> </w:t>
                                    </w:r>
                                    <w:r>
                                      <w:rPr>
                                        <w:b/>
                                        <w:spacing w:val="-2"/>
                                        <w:sz w:val="22"/>
                                      </w:rPr>
                                      <w:t>TABLOSU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5.940354pt;width:280pt;height:25.7pt;mso-position-horizontal-relative:column;mso-position-vertical-relative:paragraph;z-index:-37476864" id="docshapegroup222" coordorigin="0,-119" coordsize="5600,514">
                      <v:rect style="position:absolute;left:0;top:-6;width:5600;height:400" id="docshape223" filled="true" fillcolor="#fefefe" stroked="false">
                        <v:fill type="solid"/>
                      </v:rect>
                      <v:shape style="position:absolute;left:0;top:-119;width:5600;height:514" type="#_x0000_t202" id="docshape224" filled="false" stroked="false">
                        <v:textbox inset="0,0,0,0">
                          <w:txbxContent>
                            <w:p>
                              <w:pPr>
                                <w:spacing w:line="216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DERS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ÖĞRENİM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ÇIKTILARI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İLİŞKİSİ</w:t>
                              </w:r>
                              <w:r>
                                <w:rPr>
                                  <w:b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TABLOSU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PÇ03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PÇ04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PÇ05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PÇ06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PÇ07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PÇ08</w:t>
            </w:r>
          </w:p>
        </w:tc>
        <w:tc>
          <w:tcPr>
            <w:tcW w:w="800" w:type="dxa"/>
            <w:shd w:val="clear" w:color="auto" w:fill="FEFEFE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ÖÇ01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ÖÇ02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ÖÇ03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4"/>
                <w:sz w:val="20"/>
              </w:rPr>
              <w:t>ÖÇ04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line="240" w:lineRule="auto" w:before="231"/>
        <w:rPr>
          <w:b/>
          <w:sz w:val="22"/>
        </w:rPr>
      </w:pPr>
    </w:p>
    <w:p>
      <w:pPr>
        <w:tabs>
          <w:tab w:pos="3183" w:val="left" w:leader="none"/>
        </w:tabs>
        <w:spacing w:before="1"/>
        <w:ind w:left="0" w:right="143" w:firstLine="0"/>
        <w:jc w:val="center"/>
        <w:rPr>
          <w:sz w:val="22"/>
        </w:rPr>
      </w:pPr>
      <w:r>
        <w:rPr>
          <w:sz w:val="22"/>
        </w:rPr>
        <w:t>ÖÇ:</w:t>
      </w:r>
      <w:r>
        <w:rPr>
          <w:spacing w:val="-3"/>
          <w:sz w:val="22"/>
        </w:rPr>
        <w:t> </w:t>
      </w:r>
      <w:r>
        <w:rPr>
          <w:sz w:val="22"/>
        </w:rPr>
        <w:t>Öğrenme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Çıktıları</w:t>
      </w:r>
      <w:r>
        <w:rPr>
          <w:sz w:val="22"/>
        </w:rPr>
        <w:tab/>
        <w:t>PÇ: Program </w:t>
      </w:r>
      <w:r>
        <w:rPr>
          <w:spacing w:val="-2"/>
          <w:sz w:val="22"/>
        </w:rPr>
        <w:t>Çıktıları</w:t>
      </w:r>
    </w:p>
    <w:p>
      <w:pPr>
        <w:spacing w:line="240" w:lineRule="auto" w:before="3" w:after="1"/>
        <w:rPr>
          <w:sz w:val="9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970"/>
        <w:gridCol w:w="1730"/>
        <w:gridCol w:w="1840"/>
        <w:gridCol w:w="1440"/>
        <w:gridCol w:w="1840"/>
      </w:tblGrid>
      <w:tr>
        <w:trPr>
          <w:trHeight w:val="580" w:hRule="atLeast"/>
        </w:trPr>
        <w:tc>
          <w:tcPr>
            <w:tcW w:w="2180" w:type="dxa"/>
          </w:tcPr>
          <w:p>
            <w:pPr>
              <w:pStyle w:val="TableParagraph"/>
              <w:spacing w:before="160"/>
              <w:ind w:left="472"/>
              <w:jc w:val="left"/>
              <w:rPr>
                <w:sz w:val="22"/>
              </w:rPr>
            </w:pPr>
            <w:r>
              <w:rPr>
                <w:sz w:val="22"/>
              </w:rPr>
              <w:t>Katkı </w:t>
            </w:r>
            <w:r>
              <w:rPr>
                <w:spacing w:val="-2"/>
                <w:sz w:val="22"/>
              </w:rPr>
              <w:t>Düzeyi</w:t>
            </w:r>
          </w:p>
        </w:tc>
        <w:tc>
          <w:tcPr>
            <w:tcW w:w="197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60"/>
              <w:ind w:left="350"/>
              <w:jc w:val="left"/>
              <w:rPr>
                <w:sz w:val="22"/>
              </w:rPr>
            </w:pPr>
            <w:r>
              <w:rPr>
                <w:sz w:val="22"/>
              </w:rPr>
              <w:t>1 Çok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730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0"/>
              <w:ind w:left="454"/>
              <w:jc w:val="left"/>
              <w:rPr>
                <w:sz w:val="22"/>
              </w:rPr>
            </w:pPr>
            <w:r>
              <w:rPr>
                <w:sz w:val="22"/>
              </w:rPr>
              <w:t>2 </w:t>
            </w:r>
            <w:r>
              <w:rPr>
                <w:spacing w:val="-2"/>
                <w:sz w:val="22"/>
              </w:rPr>
              <w:t>Düşük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614"/>
              <w:jc w:val="left"/>
              <w:rPr>
                <w:sz w:val="22"/>
              </w:rPr>
            </w:pPr>
            <w:r>
              <w:rPr>
                <w:sz w:val="22"/>
              </w:rPr>
              <w:t>3 </w:t>
            </w:r>
            <w:r>
              <w:rPr>
                <w:spacing w:val="-4"/>
                <w:sz w:val="22"/>
              </w:rPr>
              <w:t>Orta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60"/>
              <w:ind w:left="267"/>
              <w:jc w:val="left"/>
              <w:rPr>
                <w:sz w:val="22"/>
              </w:rPr>
            </w:pP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Yüksek</w:t>
            </w:r>
          </w:p>
        </w:tc>
        <w:tc>
          <w:tcPr>
            <w:tcW w:w="1840" w:type="dxa"/>
          </w:tcPr>
          <w:p>
            <w:pPr>
              <w:pStyle w:val="TableParagraph"/>
              <w:spacing w:before="160"/>
              <w:ind w:left="241"/>
              <w:jc w:val="left"/>
              <w:rPr>
                <w:sz w:val="22"/>
              </w:rPr>
            </w:pPr>
            <w:r>
              <w:rPr>
                <w:sz w:val="22"/>
              </w:rPr>
              <w:t>5 Çok </w:t>
            </w:r>
            <w:r>
              <w:rPr>
                <w:spacing w:val="-2"/>
                <w:sz w:val="22"/>
              </w:rPr>
              <w:t>Yüksek</w:t>
            </w:r>
          </w:p>
        </w:tc>
      </w:tr>
    </w:tbl>
    <w:p>
      <w:pPr>
        <w:pStyle w:val="BodyText"/>
        <w:spacing w:line="348" w:lineRule="auto" w:before="108"/>
        <w:ind w:left="3614" w:right="3894"/>
        <w:jc w:val="center"/>
      </w:pPr>
      <w:r>
        <w:rPr/>
        <w:t>Program</w:t>
      </w:r>
      <w:r>
        <w:rPr>
          <w:spacing w:val="-8"/>
        </w:rPr>
        <w:t> </w:t>
      </w:r>
      <w:r>
        <w:rPr/>
        <w:t>Çktlar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lgili</w:t>
      </w:r>
      <w:r>
        <w:rPr>
          <w:spacing w:val="-8"/>
        </w:rPr>
        <w:t> </w:t>
      </w:r>
      <w:r>
        <w:rPr/>
        <w:t>Dersin</w:t>
      </w:r>
      <w:r>
        <w:rPr>
          <w:spacing w:val="-8"/>
        </w:rPr>
        <w:t> </w:t>
      </w:r>
      <w:r>
        <w:rPr/>
        <w:t>likisi</w:t>
      </w:r>
      <w:r>
        <w:rPr/>
        <w:t> Çocuk Edebiyat</w:t>
      </w:r>
    </w:p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PÇ01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PÇ02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PÇ03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PÇ04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PÇ06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PÇ07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PÇ08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PÇ09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PÇ11</w:t>
            </w:r>
          </w:p>
        </w:tc>
      </w:tr>
      <w:tr>
        <w:trPr>
          <w:trHeight w:val="390" w:hRule="atLeast"/>
        </w:trPr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4"/>
                <w:sz w:val="22"/>
              </w:rPr>
              <w:t>4.25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</w:tcPr>
          <w:p>
            <w:pPr>
              <w:pStyle w:val="TableParagraph"/>
              <w:spacing w:before="65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sectPr>
      <w:pgSz w:w="11900" w:h="16840"/>
      <w:pgMar w:header="400" w:footer="0" w:top="2000" w:bottom="28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65798656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65799168">
          <wp:simplePos x="0" y="0"/>
          <wp:positionH relativeFrom="page">
            <wp:posOffset>6223000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65799680">
              <wp:simplePos x="0" y="0"/>
              <wp:positionH relativeFrom="page">
                <wp:posOffset>2925064</wp:posOffset>
              </wp:positionH>
              <wp:positionV relativeFrom="page">
                <wp:posOffset>418589</wp:posOffset>
              </wp:positionV>
              <wp:extent cx="1769745" cy="5327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769745" cy="532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6" w:lineRule="exact" w:before="0"/>
                            <w:ind w:left="1" w:right="1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pacing w:val="-4"/>
                              <w:sz w:val="24"/>
                            </w:rPr>
                            <w:t>T.C.</w:t>
                          </w:r>
                        </w:p>
                        <w:p>
                          <w:pPr>
                            <w:spacing w:line="242" w:lineRule="auto" w:before="3"/>
                            <w:ind w:left="1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HARRAN</w:t>
                          </w:r>
                          <w:r>
                            <w:rPr>
                              <w:spacing w:val="-17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ÜNİVERSİTES</w:t>
                          </w:r>
                          <w:r>
                            <w:rPr>
                              <w:sz w:val="24"/>
                            </w:rPr>
                            <w:t>İ</w:t>
                          </w:r>
                          <w:r>
                            <w:rPr>
                              <w:sz w:val="24"/>
                            </w:rPr>
                            <w:t> DERS İÇERİK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30.320007pt;margin-top:32.959766pt;width:139.35pt;height:41.95pt;mso-position-horizontal-relative:page;mso-position-vertical-relative:page;z-index:-37516800" type="#_x0000_t202" id="docshape1" filled="false" stroked="false">
              <v:textbox inset="0,0,0,0">
                <w:txbxContent>
                  <w:p>
                    <w:pPr>
                      <w:spacing w:line="256" w:lineRule="exact" w:before="0"/>
                      <w:ind w:left="1" w:right="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T.C.</w:t>
                    </w:r>
                  </w:p>
                  <w:p>
                    <w:pPr>
                      <w:spacing w:line="242" w:lineRule="auto" w:before="3"/>
                      <w:ind w:left="1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HARRAN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ÜNİVERSİTES</w:t>
                    </w:r>
                    <w:r>
                      <w:rPr>
                        <w:sz w:val="24"/>
                      </w:rPr>
                      <w:t>İ</w:t>
                    </w:r>
                    <w:r>
                      <w:rPr>
                        <w:sz w:val="24"/>
                      </w:rPr>
                      <w:t> DERS İÇERİK FORMU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7"/>
      </w:pPr>
      <w:rPr>
        <w:rFonts w:hint="default"/>
        <w:lang w:val="tr-TR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7"/>
      </w:pPr>
      <w:rPr>
        <w:rFonts w:hint="default"/>
        <w:lang w:val="tr-TR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05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69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38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07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76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44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314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83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52" w:hanging="368"/>
      </w:pPr>
      <w:rPr>
        <w:rFonts w:hint="default"/>
        <w:lang w:val="tr-TR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05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69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38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07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76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44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314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83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52" w:hanging="368"/>
      </w:pPr>
      <w:rPr>
        <w:rFonts w:hint="default"/>
        <w:lang w:val="tr-TR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7"/>
      </w:pPr>
      <w:rPr>
        <w:rFonts w:hint="default"/>
        <w:lang w:val="tr-TR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05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69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38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07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76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44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314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83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52" w:hanging="368"/>
      </w:pPr>
      <w:rPr>
        <w:rFonts w:hint="default"/>
        <w:lang w:val="tr-TR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5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69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38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07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76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44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314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83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52" w:hanging="368"/>
      </w:pPr>
      <w:rPr>
        <w:rFonts w:hint="default"/>
        <w:lang w:val="tr-TR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47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7"/>
      </w:pPr>
      <w:rPr>
        <w:rFonts w:hint="default"/>
        <w:lang w:val="tr-TR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1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7"/>
      </w:pPr>
      <w:rPr>
        <w:rFonts w:hint="default"/>
        <w:lang w:val="tr-TR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5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969" w:hanging="36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838" w:hanging="36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707" w:hanging="36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576" w:hanging="36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445" w:hanging="36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314" w:hanging="36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83" w:hanging="36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52" w:hanging="367"/>
      </w:pPr>
      <w:rPr>
        <w:rFonts w:hint="default"/>
        <w:lang w:val="tr-TR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311" w:hanging="36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142" w:hanging="36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973" w:hanging="36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804" w:hanging="36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635" w:hanging="36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466" w:hanging="36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297" w:hanging="36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128" w:hanging="368"/>
      </w:pPr>
      <w:rPr>
        <w:rFonts w:hint="default"/>
        <w:lang w:val="tr-TR" w:eastAsia="en-US" w:bidi="ar-SA"/>
      </w:rPr>
    </w:lvl>
  </w:abstract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6"/>
      <w:ind w:left="10"/>
      <w:jc w:val="center"/>
    </w:pPr>
    <w:rPr>
      <w:rFonts w:ascii="Arial" w:hAnsi="Arial" w:eastAsia="Arial" w:cs="Arial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2026-07-02T11:43:41Z</dcterms:created>
  <dcterms:modified xsi:type="dcterms:W3CDTF">2026-07-02T11:43:41Z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3-Heights(TM) PDF Security Shell 4.8.25.2 (http://www.pdf-tools.com)</vt:lpwstr>
  </property>
</Properties>
</file>